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603"/>
        <w:gridCol w:w="3420"/>
        <w:gridCol w:w="1802"/>
        <w:gridCol w:w="1803"/>
      </w:tblGrid>
      <w:tr w:rsidR="00A2558C" w:rsidRPr="00B51427" w14:paraId="4E3D1C8E" w14:textId="77777777" w:rsidTr="007360AD">
        <w:trPr>
          <w:trHeight w:val="623"/>
        </w:trPr>
        <w:tc>
          <w:tcPr>
            <w:tcW w:w="6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E52E34C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osnovna škola: </w:t>
            </w:r>
          </w:p>
        </w:tc>
        <w:tc>
          <w:tcPr>
            <w:tcW w:w="3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CE6D318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školska godina: </w:t>
            </w:r>
          </w:p>
        </w:tc>
      </w:tr>
      <w:tr w:rsidR="00A2558C" w:rsidRPr="00B51427" w14:paraId="28DE16A7" w14:textId="77777777" w:rsidTr="007360AD">
        <w:trPr>
          <w:trHeight w:val="623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97D4F73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učiteljica/učitelj: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75DBCC6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>razred: 3.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21FFB81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nadnevak: 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00005C35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>redni broj sata:</w:t>
            </w:r>
          </w:p>
        </w:tc>
      </w:tr>
      <w:tr w:rsidR="00A2558C" w:rsidRPr="00B51427" w14:paraId="08C979DA" w14:textId="77777777" w:rsidTr="007360AD">
        <w:trPr>
          <w:trHeight w:val="533"/>
        </w:trPr>
        <w:tc>
          <w:tcPr>
            <w:tcW w:w="9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6B17BD63" w14:textId="5C77EAB5" w:rsidR="00A2558C" w:rsidRPr="00B51427" w:rsidRDefault="00FD2738" w:rsidP="00B51427">
            <w:pPr>
              <w:pStyle w:val="Tekst01"/>
              <w:spacing w:line="276" w:lineRule="auto"/>
              <w:jc w:val="center"/>
              <w:rPr>
                <w:rFonts w:asciiTheme="minorHAnsi" w:hAnsiTheme="minorHAnsi"/>
              </w:rPr>
            </w:pPr>
            <w:r>
              <w:rPr>
                <w:b/>
                <w:color w:val="244061" w:themeColor="accent1" w:themeShade="80"/>
              </w:rPr>
              <w:t>PRIPRAVA ZA IZVOĐENJE NASTAVNOGA SATA IZ HRVATSKOGA JEZIKA</w:t>
            </w:r>
          </w:p>
        </w:tc>
      </w:tr>
      <w:tr w:rsidR="00A2558C" w:rsidRPr="00B51427" w14:paraId="57BD110B" w14:textId="77777777" w:rsidTr="007360AD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4544F7A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NASTAVNA JEDINICA: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179C667" w14:textId="77777777" w:rsidR="00A2558C" w:rsidRPr="00B51427" w:rsidRDefault="001F1BC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 xml:space="preserve">Luko Paljetak: </w:t>
            </w:r>
            <w:r w:rsidRPr="00BF222B">
              <w:rPr>
                <w:rFonts w:asciiTheme="minorHAnsi" w:hAnsiTheme="minorHAnsi"/>
                <w:b/>
                <w:i/>
                <w:iCs/>
              </w:rPr>
              <w:t>Miševi i mačke naglavačke</w:t>
            </w:r>
          </w:p>
        </w:tc>
      </w:tr>
      <w:tr w:rsidR="005F7B17" w:rsidRPr="00B51427" w14:paraId="213F4AE6" w14:textId="77777777" w:rsidTr="007360AD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B43B29C" w14:textId="77777777" w:rsidR="005F7B17" w:rsidRPr="00B51427" w:rsidRDefault="005F7B17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CILJ SATA: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F27B575" w14:textId="77777777" w:rsidR="005F7B17" w:rsidRDefault="00BF222B" w:rsidP="00BF65D4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</w:t>
            </w:r>
            <w:r w:rsidR="005F7B17">
              <w:rPr>
                <w:rFonts w:asciiTheme="minorHAnsi" w:hAnsiTheme="minorHAnsi"/>
              </w:rPr>
              <w:t>azvijati, interpretirati i vrednovati književni tekst radi osobnog</w:t>
            </w:r>
            <w:r>
              <w:rPr>
                <w:rFonts w:asciiTheme="minorHAnsi" w:hAnsiTheme="minorHAnsi"/>
              </w:rPr>
              <w:t>a</w:t>
            </w:r>
            <w:r w:rsidR="005F7B17">
              <w:rPr>
                <w:rFonts w:asciiTheme="minorHAnsi" w:hAnsiTheme="minorHAnsi"/>
              </w:rPr>
              <w:t xml:space="preserve"> razvoja, stjecanja i razvijanja stanja i stavova te vlastitog</w:t>
            </w:r>
            <w:r>
              <w:rPr>
                <w:rFonts w:asciiTheme="minorHAnsi" w:hAnsiTheme="minorHAnsi"/>
              </w:rPr>
              <w:t>a</w:t>
            </w:r>
            <w:r w:rsidR="005F7B17">
              <w:rPr>
                <w:rFonts w:asciiTheme="minorHAnsi" w:hAnsiTheme="minorHAnsi"/>
              </w:rPr>
              <w:t xml:space="preserve"> stvaralaštva</w:t>
            </w:r>
            <w:r>
              <w:rPr>
                <w:rFonts w:asciiTheme="minorHAnsi" w:hAnsiTheme="minorHAnsi"/>
              </w:rPr>
              <w:t>.</w:t>
            </w:r>
          </w:p>
          <w:p w14:paraId="7169187A" w14:textId="77777777" w:rsidR="005F7B17" w:rsidRDefault="00BF222B" w:rsidP="00BF65D4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</w:t>
            </w:r>
            <w:r w:rsidR="005F7B17">
              <w:rPr>
                <w:rFonts w:asciiTheme="minorHAnsi" w:hAnsiTheme="minorHAnsi"/>
              </w:rPr>
              <w:t>azvijati potrebu za čitanjem književnih tekstova i pozitivan stav prema čitanju iz potrebe i užitka</w:t>
            </w:r>
            <w:r>
              <w:rPr>
                <w:rFonts w:asciiTheme="minorHAnsi" w:hAnsiTheme="minorHAnsi"/>
              </w:rPr>
              <w:t>.</w:t>
            </w:r>
          </w:p>
          <w:p w14:paraId="67DCEB64" w14:textId="77777777" w:rsidR="00475BF6" w:rsidRPr="00B51427" w:rsidRDefault="00BF222B" w:rsidP="00BF65D4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</w:t>
            </w:r>
            <w:r w:rsidR="00475BF6">
              <w:rPr>
                <w:rFonts w:asciiTheme="minorHAnsi" w:hAnsiTheme="minorHAnsi"/>
              </w:rPr>
              <w:t>azvijati stvaralačko izražavanje potaknuto različitim iskustvima i doživljajima književnog</w:t>
            </w:r>
            <w:r>
              <w:rPr>
                <w:rFonts w:asciiTheme="minorHAnsi" w:hAnsiTheme="minorHAnsi"/>
              </w:rPr>
              <w:t>a</w:t>
            </w:r>
            <w:r w:rsidR="00475BF6">
              <w:rPr>
                <w:rFonts w:asciiTheme="minorHAnsi" w:hAnsiTheme="minorHAnsi"/>
              </w:rPr>
              <w:t xml:space="preserve"> teksta</w:t>
            </w:r>
            <w:r>
              <w:rPr>
                <w:rFonts w:asciiTheme="minorHAnsi" w:hAnsiTheme="minorHAnsi"/>
              </w:rPr>
              <w:t>.</w:t>
            </w:r>
          </w:p>
        </w:tc>
      </w:tr>
      <w:tr w:rsidR="005F7B17" w:rsidRPr="00B51427" w14:paraId="04C1D889" w14:textId="77777777" w:rsidTr="007360AD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4291ECB" w14:textId="77777777" w:rsidR="005F7B17" w:rsidRPr="00B51427" w:rsidRDefault="005F7B17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ISHODI UČENJA: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88EFEEE" w14:textId="77777777" w:rsidR="005F7B17" w:rsidRDefault="005F7B17" w:rsidP="00BF222B">
            <w:pPr>
              <w:pStyle w:val="t-8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OŠ HJ A.3.1. </w:t>
            </w:r>
            <w:r w:rsidRPr="00432296">
              <w:rPr>
                <w:rFonts w:asciiTheme="minorHAnsi" w:hAnsiTheme="minorHAnsi" w:cs="Calibri"/>
                <w:color w:val="000000"/>
                <w:sz w:val="20"/>
                <w:szCs w:val="20"/>
              </w:rPr>
              <w:t>Učenik razgovara i govori tekstove jednostavne strukture.</w:t>
            </w:r>
          </w:p>
          <w:p w14:paraId="70D6B83D" w14:textId="77777777" w:rsidR="005F7B17" w:rsidRDefault="005F7B17" w:rsidP="00BF222B">
            <w:pPr>
              <w:pStyle w:val="t-8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A77A9F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OŠ HJ A.3.2. Učenik sluša tekst i prepričava sadržaj </w:t>
            </w:r>
            <w:proofErr w:type="spellStart"/>
            <w:r w:rsidRPr="00A77A9F">
              <w:rPr>
                <w:rFonts w:asciiTheme="minorHAnsi" w:hAnsiTheme="minorHAnsi" w:cs="Calibri"/>
                <w:color w:val="000000"/>
                <w:sz w:val="20"/>
                <w:szCs w:val="20"/>
              </w:rPr>
              <w:t>poslušanoga</w:t>
            </w:r>
            <w:proofErr w:type="spellEnd"/>
            <w:r w:rsidRPr="00A77A9F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 teksta.</w:t>
            </w:r>
          </w:p>
          <w:p w14:paraId="7866FCCF" w14:textId="77777777" w:rsidR="005F7B17" w:rsidRDefault="005F7B17" w:rsidP="00BF222B">
            <w:pPr>
              <w:pStyle w:val="t-8"/>
              <w:shd w:val="clear" w:color="auto" w:fill="FFFFFF"/>
              <w:spacing w:before="0" w:beforeAutospacing="0" w:after="0" w:afterAutospacing="0" w:line="276" w:lineRule="auto"/>
              <w:textAlignment w:val="baseline"/>
            </w:pPr>
            <w:r w:rsidRPr="00432296">
              <w:rPr>
                <w:rFonts w:asciiTheme="minorHAnsi" w:hAnsiTheme="minorHAnsi" w:cs="Calibri"/>
                <w:color w:val="000000"/>
                <w:sz w:val="20"/>
                <w:szCs w:val="20"/>
              </w:rPr>
              <w:t>OŠ HJ A.3.3. Učenik čita tekst i pronalazi važne podatke u tekstu.</w:t>
            </w:r>
            <w:r>
              <w:t xml:space="preserve"> </w:t>
            </w:r>
          </w:p>
          <w:p w14:paraId="21FD8CC2" w14:textId="77777777" w:rsidR="005F7B17" w:rsidRPr="00432296" w:rsidRDefault="005F7B17" w:rsidP="00BF222B">
            <w:pPr>
              <w:pStyle w:val="t-8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C32CDD">
              <w:rPr>
                <w:rFonts w:asciiTheme="minorHAnsi" w:hAnsiTheme="minorHAnsi" w:cs="Calibri"/>
                <w:color w:val="000000"/>
                <w:sz w:val="20"/>
                <w:szCs w:val="20"/>
              </w:rPr>
              <w:t>OŠ HJ A.3.5.</w:t>
            </w: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 </w:t>
            </w:r>
            <w:r w:rsidRPr="00C32CDD">
              <w:rPr>
                <w:rFonts w:asciiTheme="minorHAnsi" w:hAnsiTheme="minorHAnsi" w:cs="Calibri"/>
                <w:color w:val="000000"/>
                <w:sz w:val="20"/>
                <w:szCs w:val="20"/>
              </w:rPr>
              <w:t>Učenik oblikuje tekst služeći se ime</w:t>
            </w: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nicama, glagolima i pridjevima, </w:t>
            </w:r>
            <w:r w:rsidRPr="00C32CDD">
              <w:rPr>
                <w:rFonts w:asciiTheme="minorHAnsi" w:hAnsiTheme="minorHAnsi" w:cs="Calibri"/>
                <w:color w:val="000000"/>
                <w:sz w:val="20"/>
                <w:szCs w:val="20"/>
              </w:rPr>
              <w:t>uvažavajući gramatička i pravopisna pravila.</w:t>
            </w:r>
          </w:p>
          <w:p w14:paraId="170DB630" w14:textId="77777777" w:rsidR="005F7B17" w:rsidRPr="00432296" w:rsidRDefault="005F7B17" w:rsidP="00BF222B">
            <w:pPr>
              <w:pStyle w:val="t-8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432296">
              <w:rPr>
                <w:rFonts w:asciiTheme="minorHAnsi" w:hAnsiTheme="minorHAnsi" w:cs="Calibri"/>
                <w:color w:val="000000"/>
                <w:sz w:val="20"/>
                <w:szCs w:val="20"/>
              </w:rPr>
              <w:t>OŠ HJ B.3.1.</w:t>
            </w:r>
            <w:r w:rsidR="00BF222B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 </w:t>
            </w:r>
            <w:r w:rsidRPr="00432296">
              <w:rPr>
                <w:rFonts w:asciiTheme="minorHAnsi" w:hAnsiTheme="minorHAnsi" w:cs="Calibri"/>
                <w:color w:val="000000"/>
                <w:sz w:val="20"/>
                <w:szCs w:val="20"/>
              </w:rPr>
              <w:t>Učenik povezuje sadržaj i temu književnoga teksta s vlastitim iskustvom.</w:t>
            </w:r>
          </w:p>
          <w:p w14:paraId="0412FC66" w14:textId="77777777" w:rsidR="005F7B17" w:rsidRPr="00432296" w:rsidRDefault="005F7B17" w:rsidP="00BF222B">
            <w:pPr>
              <w:pStyle w:val="Tekst02"/>
              <w:spacing w:line="276" w:lineRule="auto"/>
              <w:ind w:left="6" w:firstLine="0"/>
              <w:rPr>
                <w:rFonts w:asciiTheme="minorHAnsi" w:hAnsiTheme="minorHAnsi"/>
              </w:rPr>
            </w:pPr>
            <w:r w:rsidRPr="00432296">
              <w:rPr>
                <w:rFonts w:asciiTheme="minorHAnsi" w:hAnsiTheme="minorHAnsi"/>
              </w:rPr>
              <w:t>OŠ HJ B.3.2. Učenik čita književni tekst i uočava pojedinosti književnoga jezika.</w:t>
            </w:r>
          </w:p>
          <w:p w14:paraId="676987EE" w14:textId="77777777" w:rsidR="005F7B17" w:rsidRDefault="005F7B17" w:rsidP="00BF222B">
            <w:pPr>
              <w:pStyle w:val="Tekst02"/>
              <w:spacing w:line="276" w:lineRule="auto"/>
              <w:rPr>
                <w:rFonts w:asciiTheme="minorHAnsi" w:hAnsiTheme="minorHAnsi"/>
              </w:rPr>
            </w:pPr>
            <w:r w:rsidRPr="009377C9">
              <w:rPr>
                <w:rFonts w:asciiTheme="minorHAnsi" w:hAnsiTheme="minorHAnsi"/>
              </w:rPr>
              <w:t>OŠ HJ B.3.4. Učenik se stvaralački izražava pre</w:t>
            </w:r>
            <w:r>
              <w:rPr>
                <w:rFonts w:asciiTheme="minorHAnsi" w:hAnsiTheme="minorHAnsi"/>
              </w:rPr>
              <w:t>ma vlastitome interesu potaknut</w:t>
            </w:r>
          </w:p>
          <w:p w14:paraId="56909C1D" w14:textId="77777777" w:rsidR="005F7B17" w:rsidRPr="00B51427" w:rsidRDefault="005F7B17" w:rsidP="00BF222B">
            <w:pPr>
              <w:pStyle w:val="Tekst02"/>
              <w:spacing w:line="276" w:lineRule="auto"/>
              <w:rPr>
                <w:rFonts w:asciiTheme="minorHAnsi" w:hAnsiTheme="minorHAnsi"/>
              </w:rPr>
            </w:pPr>
            <w:r w:rsidRPr="009377C9">
              <w:rPr>
                <w:rFonts w:asciiTheme="minorHAnsi" w:hAnsiTheme="minorHAnsi"/>
              </w:rPr>
              <w:t>različitim iskustvima i doživljajima književnoga teksta.</w:t>
            </w:r>
          </w:p>
        </w:tc>
      </w:tr>
      <w:tr w:rsidR="005F7B17" w:rsidRPr="00B51427" w14:paraId="2B9123A9" w14:textId="77777777" w:rsidTr="007360AD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B9CA4A3" w14:textId="77777777" w:rsidR="005F7B17" w:rsidRPr="00B51427" w:rsidRDefault="005F7B17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NASTAVNE METODE: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364C2C6" w14:textId="77777777" w:rsidR="005F7B17" w:rsidRPr="00DC2EDE" w:rsidRDefault="005F7B17" w:rsidP="006A50C6">
            <w:pPr>
              <w:pStyle w:val="Tekst01"/>
              <w:spacing w:line="276" w:lineRule="auto"/>
            </w:pPr>
            <w:r>
              <w:t>dijaloške metode</w:t>
            </w:r>
            <w:r w:rsidRPr="007F04C2">
              <w:rPr>
                <w:rFonts w:asciiTheme="minorHAnsi" w:hAnsiTheme="minorHAnsi" w:cs="Arial"/>
              </w:rPr>
              <w:t xml:space="preserve">, </w:t>
            </w:r>
            <w:r>
              <w:rPr>
                <w:rFonts w:asciiTheme="minorHAnsi" w:hAnsiTheme="minorHAnsi" w:cs="Arial"/>
              </w:rPr>
              <w:t xml:space="preserve">metoda </w:t>
            </w:r>
            <w:r w:rsidRPr="007F04C2">
              <w:rPr>
                <w:rFonts w:asciiTheme="minorHAnsi" w:hAnsiTheme="minorHAnsi" w:cs="Arial"/>
              </w:rPr>
              <w:t>usmenog</w:t>
            </w:r>
            <w:r w:rsidR="00BF222B">
              <w:rPr>
                <w:rFonts w:asciiTheme="minorHAnsi" w:hAnsiTheme="minorHAnsi" w:cs="Arial"/>
              </w:rPr>
              <w:t>a</w:t>
            </w:r>
            <w:r w:rsidRPr="007F04C2">
              <w:rPr>
                <w:rFonts w:asciiTheme="minorHAnsi" w:hAnsiTheme="minorHAnsi" w:cs="Arial"/>
              </w:rPr>
              <w:t xml:space="preserve"> izlaganja i objašnjavanja, metoda r</w:t>
            </w:r>
            <w:r>
              <w:rPr>
                <w:rFonts w:asciiTheme="minorHAnsi" w:hAnsiTheme="minorHAnsi" w:cs="Arial"/>
              </w:rPr>
              <w:t>ada na tekstu</w:t>
            </w:r>
            <w:r w:rsidR="00BF222B">
              <w:rPr>
                <w:rFonts w:asciiTheme="minorHAnsi" w:hAnsiTheme="minorHAnsi" w:cs="Arial"/>
              </w:rPr>
              <w:t>;</w:t>
            </w:r>
            <w:r>
              <w:rPr>
                <w:rFonts w:asciiTheme="minorHAnsi" w:hAnsiTheme="minorHAnsi" w:cs="Arial"/>
              </w:rPr>
              <w:t xml:space="preserve"> komunikacijsko-funkcionalni pristup</w:t>
            </w:r>
            <w:r w:rsidRPr="007F04C2">
              <w:rPr>
                <w:rFonts w:asciiTheme="minorHAnsi" w:hAnsiTheme="minorHAnsi" w:cs="Arial"/>
              </w:rPr>
              <w:t xml:space="preserve"> </w:t>
            </w:r>
          </w:p>
        </w:tc>
      </w:tr>
      <w:tr w:rsidR="005F7B17" w:rsidRPr="00B51427" w14:paraId="2EFD3393" w14:textId="77777777" w:rsidTr="007360AD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A11DC4A" w14:textId="77777777" w:rsidR="005F7B17" w:rsidRPr="00B51427" w:rsidRDefault="005F7B17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OBLICI NASTAVE: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A3CF12E" w14:textId="77777777" w:rsidR="005F7B17" w:rsidRPr="00DC2EDE" w:rsidRDefault="005F7B17" w:rsidP="006A50C6">
            <w:pPr>
              <w:pStyle w:val="Tekst01"/>
              <w:spacing w:line="276" w:lineRule="auto"/>
            </w:pPr>
            <w:r>
              <w:rPr>
                <w:rFonts w:asciiTheme="minorHAnsi" w:hAnsiTheme="minorHAnsi" w:cs="Arial"/>
              </w:rPr>
              <w:t xml:space="preserve"> frontalni,</w:t>
            </w:r>
            <w:r w:rsidRPr="007F04C2">
              <w:rPr>
                <w:rFonts w:asciiTheme="minorHAnsi" w:hAnsiTheme="minorHAnsi" w:cs="Arial"/>
              </w:rPr>
              <w:t xml:space="preserve"> individualni</w:t>
            </w:r>
          </w:p>
        </w:tc>
      </w:tr>
      <w:tr w:rsidR="005F7B17" w:rsidRPr="00B51427" w14:paraId="65F89C78" w14:textId="77777777" w:rsidTr="007360AD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2B05B47" w14:textId="77777777" w:rsidR="005F7B17" w:rsidRPr="00B51427" w:rsidRDefault="005F7B17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NASTAVNI IZVORI, SREDSTVA I POMAGALA: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2AA9A93" w14:textId="77777777" w:rsidR="005F7B17" w:rsidRPr="00DC2EDE" w:rsidRDefault="005F7B17" w:rsidP="006A50C6">
            <w:pPr>
              <w:pStyle w:val="Tekst01"/>
              <w:spacing w:line="276" w:lineRule="auto"/>
            </w:pPr>
            <w:proofErr w:type="spellStart"/>
            <w:r>
              <w:t>lektirna</w:t>
            </w:r>
            <w:proofErr w:type="spellEnd"/>
            <w:r>
              <w:t xml:space="preserve"> knjiga</w:t>
            </w:r>
            <w:r w:rsidR="009448E8">
              <w:t>:</w:t>
            </w:r>
            <w:r>
              <w:t xml:space="preserve"> </w:t>
            </w:r>
            <w:r w:rsidRPr="000D0EDE">
              <w:rPr>
                <w:i/>
              </w:rPr>
              <w:t>Miševi i mačke naglavačke</w:t>
            </w:r>
            <w:r>
              <w:t>, ploča, kreda, nastavni listići</w:t>
            </w:r>
          </w:p>
        </w:tc>
      </w:tr>
      <w:tr w:rsidR="005F7B17" w:rsidRPr="00B51427" w14:paraId="55B53FE3" w14:textId="77777777" w:rsidTr="007360AD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D9781BD" w14:textId="77777777" w:rsidR="005F7B17" w:rsidRPr="00B51427" w:rsidRDefault="005F7B17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KORELACIJA: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858E77C" w14:textId="77777777" w:rsidR="005F7B17" w:rsidRPr="00DC2EDE" w:rsidRDefault="00BF222B" w:rsidP="006A50C6">
            <w:pPr>
              <w:pStyle w:val="Tekst01"/>
              <w:spacing w:line="276" w:lineRule="auto"/>
            </w:pPr>
            <w:r>
              <w:t>G</w:t>
            </w:r>
            <w:r w:rsidR="005F7B17">
              <w:t>lazbena kultura (slušanje uglazbljenih pjesama Luke Paljetka)</w:t>
            </w:r>
          </w:p>
        </w:tc>
      </w:tr>
      <w:tr w:rsidR="005F7B17" w:rsidRPr="00B51427" w14:paraId="0FF51816" w14:textId="77777777" w:rsidTr="007360AD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560B804" w14:textId="77777777" w:rsidR="005F7B17" w:rsidRPr="00B51427" w:rsidRDefault="005F7B17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MEĐUPREDMETNE TEME: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A802F0C" w14:textId="77777777" w:rsidR="005F7B17" w:rsidRPr="00412137" w:rsidRDefault="005F7B17" w:rsidP="006A50C6">
            <w:pPr>
              <w:pStyle w:val="Tekst02"/>
              <w:spacing w:line="276" w:lineRule="auto"/>
              <w:rPr>
                <w:b/>
              </w:rPr>
            </w:pPr>
            <w:r w:rsidRPr="00412137">
              <w:rPr>
                <w:b/>
              </w:rPr>
              <w:t xml:space="preserve">1. </w:t>
            </w:r>
            <w:r w:rsidRPr="00412137">
              <w:rPr>
                <w:b/>
              </w:rPr>
              <w:tab/>
              <w:t>Osobni i socijalni razvoj</w:t>
            </w:r>
          </w:p>
          <w:p w14:paraId="72999EAC" w14:textId="77777777" w:rsidR="005F7B17" w:rsidRPr="00DC2EDE" w:rsidRDefault="005F7B17" w:rsidP="006A50C6">
            <w:pPr>
              <w:pStyle w:val="Tekst02"/>
              <w:spacing w:line="276" w:lineRule="auto"/>
            </w:pPr>
            <w:r w:rsidRPr="00DC2EDE">
              <w:t xml:space="preserve">2. </w:t>
            </w:r>
            <w:r w:rsidRPr="00DC2EDE">
              <w:tab/>
              <w:t>Zdravlje, sigurnost i zaštita okoliša</w:t>
            </w:r>
          </w:p>
          <w:p w14:paraId="0A6918FC" w14:textId="77777777" w:rsidR="005F7B17" w:rsidRPr="00412137" w:rsidRDefault="005F7B17" w:rsidP="006A50C6">
            <w:pPr>
              <w:pStyle w:val="Tekst02"/>
              <w:spacing w:line="276" w:lineRule="auto"/>
              <w:rPr>
                <w:b/>
              </w:rPr>
            </w:pPr>
            <w:r w:rsidRPr="00412137">
              <w:rPr>
                <w:b/>
              </w:rPr>
              <w:t xml:space="preserve">3. </w:t>
            </w:r>
            <w:r w:rsidRPr="00412137">
              <w:rPr>
                <w:b/>
              </w:rPr>
              <w:tab/>
              <w:t>Učiti kako učiti</w:t>
            </w:r>
          </w:p>
          <w:p w14:paraId="7CF02F9E" w14:textId="77777777" w:rsidR="005F7B17" w:rsidRPr="00DC2EDE" w:rsidRDefault="005F7B17" w:rsidP="006A50C6">
            <w:pPr>
              <w:pStyle w:val="Tekst02"/>
              <w:spacing w:line="276" w:lineRule="auto"/>
            </w:pPr>
            <w:r w:rsidRPr="00DC2EDE">
              <w:t xml:space="preserve">4. </w:t>
            </w:r>
            <w:r w:rsidRPr="00DC2EDE">
              <w:tab/>
              <w:t>Poduzetništvo</w:t>
            </w:r>
          </w:p>
          <w:p w14:paraId="255FC9D2" w14:textId="77777777" w:rsidR="005F7B17" w:rsidRPr="00B82567" w:rsidRDefault="005F7B17" w:rsidP="006A50C6">
            <w:pPr>
              <w:pStyle w:val="Tekst02"/>
              <w:spacing w:line="276" w:lineRule="auto"/>
              <w:rPr>
                <w:b/>
              </w:rPr>
            </w:pPr>
            <w:r w:rsidRPr="00B82567">
              <w:rPr>
                <w:b/>
              </w:rPr>
              <w:t xml:space="preserve">5. </w:t>
            </w:r>
            <w:r w:rsidRPr="00B82567">
              <w:rPr>
                <w:b/>
              </w:rPr>
              <w:tab/>
              <w:t>Uporaba informacijske i komunikacijske tehnologije</w:t>
            </w:r>
          </w:p>
          <w:p w14:paraId="66CE35DC" w14:textId="77777777" w:rsidR="005F7B17" w:rsidRPr="00DC2EDE" w:rsidRDefault="005F7B17" w:rsidP="006A50C6">
            <w:pPr>
              <w:pStyle w:val="Tekst02"/>
              <w:spacing w:line="276" w:lineRule="auto"/>
            </w:pPr>
            <w:r w:rsidRPr="00DC2EDE">
              <w:t xml:space="preserve">6. </w:t>
            </w:r>
            <w:r w:rsidRPr="00DC2EDE">
              <w:tab/>
              <w:t>Građanski odgoj i obrazovanje</w:t>
            </w:r>
          </w:p>
        </w:tc>
      </w:tr>
    </w:tbl>
    <w:p w14:paraId="48A9AB54" w14:textId="77777777" w:rsidR="00A2558C" w:rsidRPr="00B51427" w:rsidRDefault="00A2558C" w:rsidP="00B51427">
      <w:pPr>
        <w:pStyle w:val="Tekst01"/>
        <w:spacing w:line="276" w:lineRule="auto"/>
        <w:rPr>
          <w:rFonts w:asciiTheme="minorHAnsi" w:hAnsiTheme="minorHAnsi" w:cs="Times New Roman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096"/>
        <w:gridCol w:w="5532"/>
      </w:tblGrid>
      <w:tr w:rsidR="00A2558C" w:rsidRPr="00B51427" w14:paraId="70FCC540" w14:textId="77777777" w:rsidTr="007360AD">
        <w:trPr>
          <w:trHeight w:val="2836"/>
        </w:trPr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01E9D38" w14:textId="77777777" w:rsidR="00EA5599" w:rsidRPr="00B51427" w:rsidRDefault="00EA5599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lastRenderedPageBreak/>
              <w:t>PLAN PLOČE</w:t>
            </w:r>
          </w:p>
          <w:p w14:paraId="21822FCF" w14:textId="77777777" w:rsidR="00F176B4" w:rsidRDefault="00BF222B" w:rsidP="00BF222B">
            <w:pPr>
              <w:pStyle w:val="Tekst01"/>
              <w:spacing w:line="276" w:lineRule="auto"/>
            </w:pPr>
            <w:r>
              <w:t xml:space="preserve">          Luko Paljetak</w:t>
            </w:r>
            <w:r>
              <w:br/>
              <w:t xml:space="preserve">                 </w:t>
            </w:r>
            <w:r w:rsidR="00F176B4">
              <w:t>Miševi i mačke naglavačke</w:t>
            </w:r>
          </w:p>
          <w:p w14:paraId="1A70D019" w14:textId="77777777" w:rsidR="00F176B4" w:rsidRDefault="00BF222B" w:rsidP="00BF222B">
            <w:pPr>
              <w:pStyle w:val="Tekst01"/>
              <w:spacing w:line="276" w:lineRule="auto"/>
            </w:pPr>
            <w:r>
              <w:t xml:space="preserve">− </w:t>
            </w:r>
            <w:r w:rsidR="00F176B4">
              <w:t>zbirka šaljivih pjesama za djecu</w:t>
            </w:r>
          </w:p>
          <w:p w14:paraId="74EC15E3" w14:textId="77777777" w:rsidR="00F176B4" w:rsidRDefault="00F176B4" w:rsidP="00F176B4">
            <w:pPr>
              <w:pStyle w:val="Tekst01"/>
              <w:spacing w:line="276" w:lineRule="auto"/>
            </w:pPr>
            <w:r>
              <w:t>Šaljiva pjesma na smiješan način prikazuje neki lik, događaj ili zbivanje.</w:t>
            </w:r>
          </w:p>
          <w:p w14:paraId="20109842" w14:textId="77777777" w:rsidR="00A2558C" w:rsidRPr="00B51427" w:rsidRDefault="00F176B4" w:rsidP="00F176B4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t>Mačka kod zubara</w:t>
            </w:r>
          </w:p>
        </w:tc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7ADD9F1" w14:textId="77777777" w:rsidR="00F176B4" w:rsidRPr="002F4BEA" w:rsidRDefault="00F176B4" w:rsidP="00F176B4">
            <w:pPr>
              <w:pStyle w:val="NormalWeb"/>
              <w:spacing w:before="0" w:beforeAutospacing="0" w:after="0" w:afterAutospacing="0" w:line="33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2F4BEA">
              <w:rPr>
                <w:rFonts w:asciiTheme="minorHAnsi" w:hAnsiTheme="minorHAnsi" w:cs="Arial"/>
                <w:sz w:val="20"/>
                <w:szCs w:val="20"/>
              </w:rPr>
              <w:t xml:space="preserve">Luko Paljetak rođen je u Dubrovniku 19. kolovoza 1943. Napisao je brojne zbirke pjesama i knjige za djecu i mlade, ali pisao je i eseje, članke i znanstvene studije. U Dubrovniku je odrastao i nastavio živjeti </w:t>
            </w:r>
            <w:r w:rsidR="009448E8">
              <w:rPr>
                <w:rFonts w:asciiTheme="minorHAnsi" w:hAnsiTheme="minorHAnsi" w:cs="Arial"/>
                <w:sz w:val="20"/>
                <w:szCs w:val="20"/>
              </w:rPr>
              <w:t>do</w:t>
            </w:r>
            <w:r w:rsidRPr="002F4BEA">
              <w:rPr>
                <w:rFonts w:asciiTheme="minorHAnsi" w:hAnsiTheme="minorHAnsi" w:cs="Arial"/>
                <w:sz w:val="20"/>
                <w:szCs w:val="20"/>
              </w:rPr>
              <w:t xml:space="preserve"> danas. Završio je studij hrvatskog</w:t>
            </w:r>
            <w:r w:rsidR="00BF222B">
              <w:rPr>
                <w:rFonts w:asciiTheme="minorHAnsi" w:hAnsiTheme="minorHAnsi" w:cs="Arial"/>
                <w:sz w:val="20"/>
                <w:szCs w:val="20"/>
              </w:rPr>
              <w:t>a</w:t>
            </w:r>
            <w:r w:rsidRPr="002F4BEA">
              <w:rPr>
                <w:rFonts w:asciiTheme="minorHAnsi" w:hAnsiTheme="minorHAnsi" w:cs="Arial"/>
                <w:sz w:val="20"/>
                <w:szCs w:val="20"/>
              </w:rPr>
              <w:t xml:space="preserve"> i englesko</w:t>
            </w:r>
            <w:r w:rsidR="00BF222B">
              <w:rPr>
                <w:rFonts w:asciiTheme="minorHAnsi" w:hAnsiTheme="minorHAnsi" w:cs="Arial"/>
                <w:sz w:val="20"/>
                <w:szCs w:val="20"/>
              </w:rPr>
              <w:t>ga</w:t>
            </w:r>
            <w:r w:rsidRPr="002F4BEA">
              <w:rPr>
                <w:rFonts w:asciiTheme="minorHAnsi" w:hAnsiTheme="minorHAnsi" w:cs="Arial"/>
                <w:sz w:val="20"/>
                <w:szCs w:val="20"/>
              </w:rPr>
              <w:t xml:space="preserve"> na Filozofs</w:t>
            </w:r>
            <w:r w:rsidR="00BF222B">
              <w:rPr>
                <w:rFonts w:asciiTheme="minorHAnsi" w:hAnsiTheme="minorHAnsi" w:cs="Arial"/>
                <w:sz w:val="20"/>
                <w:szCs w:val="20"/>
              </w:rPr>
              <w:t>k</w:t>
            </w:r>
            <w:r w:rsidRPr="002F4BEA">
              <w:rPr>
                <w:rFonts w:asciiTheme="minorHAnsi" w:hAnsiTheme="minorHAnsi" w:cs="Arial"/>
                <w:sz w:val="20"/>
                <w:szCs w:val="20"/>
              </w:rPr>
              <w:t>om</w:t>
            </w:r>
            <w:r w:rsidR="00BF222B">
              <w:rPr>
                <w:rFonts w:asciiTheme="minorHAnsi" w:hAnsiTheme="minorHAnsi" w:cs="Arial"/>
                <w:sz w:val="20"/>
                <w:szCs w:val="20"/>
              </w:rPr>
              <w:t>e</w:t>
            </w:r>
            <w:r w:rsidRPr="002F4BEA">
              <w:rPr>
                <w:rFonts w:asciiTheme="minorHAnsi" w:hAnsiTheme="minorHAnsi" w:cs="Arial"/>
                <w:sz w:val="20"/>
                <w:szCs w:val="20"/>
              </w:rPr>
              <w:t xml:space="preserve"> fakultetu Sveučilišta u Zadru.</w:t>
            </w:r>
          </w:p>
          <w:p w14:paraId="238ED4B5" w14:textId="77777777" w:rsidR="00F176B4" w:rsidRPr="002F4BEA" w:rsidRDefault="00F176B4" w:rsidP="00F176B4">
            <w:pPr>
              <w:pStyle w:val="NormalWeb"/>
              <w:spacing w:before="0" w:beforeAutospacing="0" w:after="0" w:afterAutospacing="0" w:line="33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2F4BEA">
              <w:rPr>
                <w:rFonts w:asciiTheme="minorHAnsi" w:hAnsiTheme="minorHAnsi" w:cs="Arial"/>
                <w:sz w:val="20"/>
                <w:szCs w:val="20"/>
              </w:rPr>
              <w:t>Radio je jedno vrijeme i kao asistent na fakultetu i kao redatelj i dramaturg u Zadarskom</w:t>
            </w:r>
            <w:r w:rsidR="00BF222B">
              <w:rPr>
                <w:rFonts w:asciiTheme="minorHAnsi" w:hAnsiTheme="minorHAnsi" w:cs="Arial"/>
                <w:sz w:val="20"/>
                <w:szCs w:val="20"/>
              </w:rPr>
              <w:t>e</w:t>
            </w:r>
            <w:r w:rsidRPr="002F4BEA">
              <w:rPr>
                <w:rFonts w:asciiTheme="minorHAnsi" w:hAnsiTheme="minorHAnsi" w:cs="Arial"/>
                <w:sz w:val="20"/>
                <w:szCs w:val="20"/>
              </w:rPr>
              <w:t xml:space="preserve"> kazalištu lutaka. Doktorat je dobio na Filozofskom</w:t>
            </w:r>
            <w:r w:rsidR="00BF222B">
              <w:rPr>
                <w:rFonts w:asciiTheme="minorHAnsi" w:hAnsiTheme="minorHAnsi" w:cs="Arial"/>
                <w:sz w:val="20"/>
                <w:szCs w:val="20"/>
              </w:rPr>
              <w:t>e</w:t>
            </w:r>
            <w:r w:rsidRPr="002F4BEA">
              <w:rPr>
                <w:rFonts w:asciiTheme="minorHAnsi" w:hAnsiTheme="minorHAnsi" w:cs="Arial"/>
                <w:sz w:val="20"/>
                <w:szCs w:val="20"/>
              </w:rPr>
              <w:t xml:space="preserve"> fakultetu u Zagrebu. I danas djeluje kao vrstan prevoditelj s engleskog</w:t>
            </w:r>
            <w:r w:rsidR="00BF222B">
              <w:rPr>
                <w:rFonts w:asciiTheme="minorHAnsi" w:hAnsiTheme="minorHAnsi" w:cs="Arial"/>
                <w:sz w:val="20"/>
                <w:szCs w:val="20"/>
              </w:rPr>
              <w:t>a</w:t>
            </w:r>
            <w:r w:rsidRPr="002F4BEA">
              <w:rPr>
                <w:rFonts w:asciiTheme="minorHAnsi" w:hAnsiTheme="minorHAnsi" w:cs="Arial"/>
                <w:sz w:val="20"/>
                <w:szCs w:val="20"/>
              </w:rPr>
              <w:t>, francuskog</w:t>
            </w:r>
            <w:r w:rsidR="00BF222B">
              <w:rPr>
                <w:rFonts w:asciiTheme="minorHAnsi" w:hAnsiTheme="minorHAnsi" w:cs="Arial"/>
                <w:sz w:val="20"/>
                <w:szCs w:val="20"/>
              </w:rPr>
              <w:t>a</w:t>
            </w:r>
            <w:r w:rsidRPr="002F4BEA">
              <w:rPr>
                <w:rFonts w:asciiTheme="minorHAnsi" w:hAnsiTheme="minorHAnsi" w:cs="Arial"/>
                <w:sz w:val="20"/>
                <w:szCs w:val="20"/>
              </w:rPr>
              <w:t xml:space="preserve"> i slovenskog</w:t>
            </w:r>
            <w:r w:rsidR="00BF222B">
              <w:rPr>
                <w:rFonts w:asciiTheme="minorHAnsi" w:hAnsiTheme="minorHAnsi" w:cs="Arial"/>
                <w:sz w:val="20"/>
                <w:szCs w:val="20"/>
              </w:rPr>
              <w:t>a</w:t>
            </w:r>
            <w:r w:rsidRPr="002F4BEA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  <w:p w14:paraId="3982FBA5" w14:textId="77777777" w:rsidR="00A2558C" w:rsidRPr="00694B39" w:rsidRDefault="00F176B4" w:rsidP="005E3A58">
            <w:pPr>
              <w:pStyle w:val="NormalWeb"/>
              <w:spacing w:before="0" w:beforeAutospacing="0" w:after="0" w:afterAutospacing="0" w:line="33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2F4BEA">
              <w:rPr>
                <w:rFonts w:asciiTheme="minorHAnsi" w:hAnsiTheme="minorHAnsi" w:cs="Arial"/>
                <w:sz w:val="20"/>
                <w:szCs w:val="20"/>
              </w:rPr>
              <w:t xml:space="preserve">Stalni je član HAZU-a i SAZU-a i dobitnik mnogih priznanja. Radi i djeluje kao urednik u časopisu </w:t>
            </w:r>
            <w:r w:rsidRPr="00BF222B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Dubrovnik</w:t>
            </w:r>
            <w:r w:rsidRPr="002F4BEA">
              <w:rPr>
                <w:rFonts w:asciiTheme="minorHAnsi" w:hAnsiTheme="minorHAnsi" w:cs="Arial"/>
                <w:sz w:val="20"/>
                <w:szCs w:val="20"/>
              </w:rPr>
              <w:t xml:space="preserve"> koji izdaje dub</w:t>
            </w:r>
            <w:r w:rsidR="00BF222B">
              <w:rPr>
                <w:rFonts w:asciiTheme="minorHAnsi" w:hAnsiTheme="minorHAnsi" w:cs="Arial"/>
                <w:sz w:val="20"/>
                <w:szCs w:val="20"/>
              </w:rPr>
              <w:t>r</w:t>
            </w:r>
            <w:r w:rsidRPr="002F4BEA">
              <w:rPr>
                <w:rFonts w:asciiTheme="minorHAnsi" w:hAnsiTheme="minorHAnsi" w:cs="Arial"/>
                <w:sz w:val="20"/>
                <w:szCs w:val="20"/>
              </w:rPr>
              <w:t xml:space="preserve">ovački ogranak Matice </w:t>
            </w:r>
            <w:r w:rsidR="00BF222B">
              <w:rPr>
                <w:rFonts w:asciiTheme="minorHAnsi" w:hAnsiTheme="minorHAnsi" w:cs="Arial"/>
                <w:sz w:val="20"/>
                <w:szCs w:val="20"/>
              </w:rPr>
              <w:t>h</w:t>
            </w:r>
            <w:r w:rsidRPr="002F4BEA">
              <w:rPr>
                <w:rFonts w:asciiTheme="minorHAnsi" w:hAnsiTheme="minorHAnsi" w:cs="Arial"/>
                <w:sz w:val="20"/>
                <w:szCs w:val="20"/>
              </w:rPr>
              <w:t>rvatske. Njegova djela uvukla su se duboko u dubrovačku i hrvatsku pop</w:t>
            </w:r>
            <w:r w:rsidR="00BF222B">
              <w:rPr>
                <w:rFonts w:asciiTheme="minorHAnsi" w:hAnsiTheme="minorHAnsi" w:cs="Arial"/>
                <w:sz w:val="20"/>
                <w:szCs w:val="20"/>
              </w:rPr>
              <w:t xml:space="preserve">ularnu </w:t>
            </w:r>
            <w:r w:rsidRPr="002F4BEA">
              <w:rPr>
                <w:rFonts w:asciiTheme="minorHAnsi" w:hAnsiTheme="minorHAnsi" w:cs="Arial"/>
                <w:sz w:val="20"/>
                <w:szCs w:val="20"/>
              </w:rPr>
              <w:t>kulturu.</w:t>
            </w:r>
          </w:p>
        </w:tc>
      </w:tr>
    </w:tbl>
    <w:p w14:paraId="2C282010" w14:textId="77777777" w:rsidR="00A2558C" w:rsidRPr="00B51427" w:rsidRDefault="00A2558C" w:rsidP="00B51427">
      <w:pPr>
        <w:pStyle w:val="Tekst01"/>
        <w:spacing w:line="276" w:lineRule="auto"/>
        <w:rPr>
          <w:rFonts w:asciiTheme="minorHAnsi" w:hAnsiTheme="minorHAnsi" w:cs="Times New Roman"/>
        </w:rPr>
      </w:pPr>
    </w:p>
    <w:tbl>
      <w:tblPr>
        <w:tblW w:w="9653" w:type="dxa"/>
        <w:tblInd w:w="-23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5"/>
        <w:gridCol w:w="6760"/>
        <w:gridCol w:w="1550"/>
        <w:gridCol w:w="953"/>
        <w:gridCol w:w="365"/>
      </w:tblGrid>
      <w:tr w:rsidR="00A2558C" w:rsidRPr="00B51427" w14:paraId="1AD21847" w14:textId="77777777" w:rsidTr="00FD2738">
        <w:trPr>
          <w:gridBefore w:val="1"/>
          <w:wBefore w:w="25" w:type="dxa"/>
          <w:trHeight w:val="67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1A62CA60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>TIJEK NASTAVNOGA SATA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AFA8011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>ISHODI</w:t>
            </w:r>
          </w:p>
        </w:tc>
        <w:tc>
          <w:tcPr>
            <w:tcW w:w="1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70FF90C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>oblik rada</w:t>
            </w:r>
          </w:p>
        </w:tc>
      </w:tr>
      <w:tr w:rsidR="00F176B4" w:rsidRPr="00B51427" w14:paraId="23A37768" w14:textId="77777777" w:rsidTr="00FD2738">
        <w:trPr>
          <w:gridBefore w:val="1"/>
          <w:wBefore w:w="25" w:type="dxa"/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8FA2A3F" w14:textId="77777777" w:rsidR="00F176B4" w:rsidRDefault="00F176B4" w:rsidP="006A50C6">
            <w:pPr>
              <w:pStyle w:val="Tekst01"/>
              <w:spacing w:line="276" w:lineRule="auto"/>
            </w:pPr>
            <w:r>
              <w:t>MOTIVACIJA</w:t>
            </w:r>
          </w:p>
          <w:p w14:paraId="00336D2F" w14:textId="77777777" w:rsidR="00F176B4" w:rsidRDefault="007B5167" w:rsidP="006A50C6">
            <w:pPr>
              <w:pStyle w:val="Tekst01"/>
              <w:spacing w:after="100" w:afterAutospacing="1" w:line="276" w:lineRule="auto"/>
            </w:pPr>
            <w:r>
              <w:t>U</w:t>
            </w:r>
            <w:r w:rsidR="00F176B4">
              <w:t xml:space="preserve">čenici na sat lektire donose svoje pisanke u kojima su, prema dogovoru, interpretirali nekoliko pjesama ili </w:t>
            </w:r>
            <w:r>
              <w:t>sastavili</w:t>
            </w:r>
            <w:r w:rsidR="00F176B4">
              <w:t xml:space="preserve"> popis pjesama koje su im se najviše svidjele </w:t>
            </w:r>
            <w:r>
              <w:t>uz</w:t>
            </w:r>
            <w:r w:rsidR="00F176B4">
              <w:t xml:space="preserve"> obrazloženje zašto</w:t>
            </w:r>
            <w:r w:rsidR="00676871">
              <w:t xml:space="preserve"> (učenici to mogu napraviti </w:t>
            </w:r>
            <w:r>
              <w:t>služeći se</w:t>
            </w:r>
            <w:r w:rsidR="00676871">
              <w:t xml:space="preserve"> digitaln</w:t>
            </w:r>
            <w:r>
              <w:t>om</w:t>
            </w:r>
            <w:r w:rsidR="00676871">
              <w:t xml:space="preserve"> tehnologij</w:t>
            </w:r>
            <w:r>
              <w:t>om</w:t>
            </w:r>
            <w:r w:rsidR="00676871">
              <w:t>)</w:t>
            </w:r>
            <w:r>
              <w:t>.</w:t>
            </w:r>
          </w:p>
          <w:p w14:paraId="4FF063B0" w14:textId="77777777" w:rsidR="00F176B4" w:rsidRDefault="007B5167" w:rsidP="006A50C6">
            <w:pPr>
              <w:pStyle w:val="Tekst01"/>
              <w:spacing w:line="276" w:lineRule="auto"/>
            </w:pPr>
            <w:r>
              <w:t>Ako</w:t>
            </w:r>
            <w:r w:rsidR="00F176B4">
              <w:t xml:space="preserve"> učiteljica</w:t>
            </w:r>
            <w:r>
              <w:t>/učitelj</w:t>
            </w:r>
            <w:r w:rsidR="00F176B4">
              <w:t xml:space="preserve"> ima priliku nabaviti audiokasetu </w:t>
            </w:r>
            <w:r w:rsidR="00F176B4">
              <w:rPr>
                <w:i/>
              </w:rPr>
              <w:t>Miševi i mačke naglavačke</w:t>
            </w:r>
            <w:r>
              <w:rPr>
                <w:iCs/>
              </w:rPr>
              <w:t>,</w:t>
            </w:r>
            <w:r w:rsidR="00F176B4">
              <w:rPr>
                <w:i/>
              </w:rPr>
              <w:t xml:space="preserve"> </w:t>
            </w:r>
            <w:r w:rsidR="00F176B4">
              <w:t>može učenicima reproducirati recitacije nekih pjesama kao uvod u interpretaciju</w:t>
            </w:r>
          </w:p>
          <w:p w14:paraId="542D38F2" w14:textId="77777777" w:rsidR="00F176B4" w:rsidRDefault="00F176B4" w:rsidP="006A50C6">
            <w:pPr>
              <w:pStyle w:val="Tekst01"/>
              <w:spacing w:after="100" w:afterAutospacing="1" w:line="276" w:lineRule="auto"/>
            </w:pPr>
            <w:r>
              <w:t xml:space="preserve">(postoje i </w:t>
            </w:r>
            <w:r w:rsidR="007B5167">
              <w:t>zvučni zapisi</w:t>
            </w:r>
            <w:r>
              <w:t xml:space="preserve"> dječjih zborova koji izvode uglazbljene pjesme Luke Paljetka)</w:t>
            </w:r>
            <w:r w:rsidR="007B5167">
              <w:t>.</w:t>
            </w:r>
          </w:p>
          <w:p w14:paraId="65EE7441" w14:textId="77777777" w:rsidR="00F176B4" w:rsidRPr="009F0A6D" w:rsidRDefault="007B5167" w:rsidP="006A50C6">
            <w:pPr>
              <w:pStyle w:val="Tekst01"/>
              <w:spacing w:after="100" w:afterAutospacing="1" w:line="276" w:lineRule="auto"/>
            </w:pPr>
            <w:r>
              <w:t>U</w:t>
            </w:r>
            <w:r w:rsidR="00F176B4">
              <w:t xml:space="preserve">čenici mogu svojim riječima objasniti </w:t>
            </w:r>
            <w:r>
              <w:t xml:space="preserve">značenje </w:t>
            </w:r>
            <w:r w:rsidR="00F176B4">
              <w:t>riječ</w:t>
            </w:r>
            <w:r>
              <w:t>i</w:t>
            </w:r>
            <w:r w:rsidR="00F176B4">
              <w:t xml:space="preserve"> </w:t>
            </w:r>
            <w:r w:rsidR="00F176B4" w:rsidRPr="007B5167">
              <w:rPr>
                <w:i/>
                <w:iCs/>
              </w:rPr>
              <w:t>naglavačke</w:t>
            </w:r>
            <w:r w:rsidR="00F176B4">
              <w:t>, nabroj</w:t>
            </w:r>
            <w:r>
              <w:t>i</w:t>
            </w:r>
            <w:r w:rsidR="00F176B4">
              <w:t>ti životinje koje mogu svijet doživjeti naglavačke i pretpostaviti zašto su mačke i miševi iz ove zbirke naglavačke</w:t>
            </w:r>
            <w:r>
              <w:t>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7EEC160" w14:textId="77777777" w:rsidR="00694B39" w:rsidRDefault="00694B39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6D7D3898" w14:textId="77777777" w:rsidR="00694B39" w:rsidRDefault="00694B39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77F10C50" w14:textId="77777777" w:rsidR="00F176B4" w:rsidRDefault="00694B39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proofErr w:type="spellStart"/>
            <w:r w:rsidRPr="00694B39">
              <w:rPr>
                <w:rFonts w:asciiTheme="minorHAnsi" w:hAnsiTheme="minorHAnsi"/>
              </w:rPr>
              <w:t>ikt</w:t>
            </w:r>
            <w:proofErr w:type="spellEnd"/>
            <w:r w:rsidRPr="00694B39">
              <w:rPr>
                <w:rFonts w:asciiTheme="minorHAnsi" w:hAnsiTheme="minorHAnsi"/>
              </w:rPr>
              <w:t xml:space="preserve"> A.2.2.</w:t>
            </w:r>
          </w:p>
          <w:p w14:paraId="757244E2" w14:textId="77777777" w:rsidR="008810E5" w:rsidRDefault="008810E5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3BC97AA1" w14:textId="77777777" w:rsidR="008810E5" w:rsidRDefault="008810E5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3B7234F3" w14:textId="77777777" w:rsidR="008810E5" w:rsidRDefault="008810E5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27662C8A" w14:textId="77777777" w:rsidR="008810E5" w:rsidRDefault="008810E5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15C770F1" w14:textId="77777777" w:rsidR="008810E5" w:rsidRDefault="008810E5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1F4499FB" w14:textId="77777777" w:rsidR="008810E5" w:rsidRDefault="008810E5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25D3F027" w14:textId="77777777" w:rsidR="008810E5" w:rsidRDefault="008810E5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4EB0C3F6" w14:textId="77777777" w:rsidR="008810E5" w:rsidRDefault="008810E5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6E5A8C41" w14:textId="77777777" w:rsidR="008810E5" w:rsidRPr="00B51427" w:rsidRDefault="008810E5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9377C9">
              <w:rPr>
                <w:rFonts w:asciiTheme="minorHAnsi" w:hAnsiTheme="minorHAnsi"/>
              </w:rPr>
              <w:t>OŠ HJ B.3.4.</w:t>
            </w:r>
          </w:p>
        </w:tc>
        <w:tc>
          <w:tcPr>
            <w:tcW w:w="1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2C39C4A" w14:textId="77777777" w:rsidR="00F176B4" w:rsidRDefault="00F176B4" w:rsidP="006A50C6">
            <w:pPr>
              <w:pStyle w:val="Tekst01"/>
              <w:spacing w:line="276" w:lineRule="auto"/>
            </w:pPr>
          </w:p>
          <w:p w14:paraId="454F9454" w14:textId="77777777" w:rsidR="00F176B4" w:rsidRDefault="00F176B4" w:rsidP="006A50C6">
            <w:pPr>
              <w:pStyle w:val="Tekst01"/>
              <w:spacing w:line="276" w:lineRule="auto"/>
            </w:pPr>
          </w:p>
          <w:p w14:paraId="18FA455E" w14:textId="77777777" w:rsidR="00F176B4" w:rsidRDefault="00F176B4" w:rsidP="006A50C6">
            <w:pPr>
              <w:pStyle w:val="Tekst01"/>
              <w:spacing w:line="276" w:lineRule="auto"/>
            </w:pPr>
          </w:p>
          <w:p w14:paraId="5443DB5F" w14:textId="77777777" w:rsidR="00F176B4" w:rsidRDefault="00F176B4" w:rsidP="006A50C6">
            <w:pPr>
              <w:pStyle w:val="Tekst01"/>
              <w:spacing w:line="276" w:lineRule="auto"/>
            </w:pPr>
          </w:p>
          <w:p w14:paraId="4A43BC81" w14:textId="77777777" w:rsidR="00F176B4" w:rsidRDefault="00F176B4" w:rsidP="006A50C6">
            <w:pPr>
              <w:pStyle w:val="Tekst01"/>
              <w:spacing w:line="276" w:lineRule="auto"/>
            </w:pPr>
            <w:r>
              <w:t>frontalni</w:t>
            </w:r>
          </w:p>
        </w:tc>
      </w:tr>
      <w:tr w:rsidR="00F176B4" w:rsidRPr="00B51427" w14:paraId="688C244E" w14:textId="77777777" w:rsidTr="00FD2738">
        <w:trPr>
          <w:gridBefore w:val="1"/>
          <w:wBefore w:w="25" w:type="dxa"/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128A2C1" w14:textId="77777777" w:rsidR="00F176B4" w:rsidRDefault="00F176B4" w:rsidP="006A50C6">
            <w:pPr>
              <w:pStyle w:val="Tekst01"/>
              <w:spacing w:line="276" w:lineRule="auto"/>
            </w:pPr>
            <w:r>
              <w:t>IZRAŽAVANJE DOŽIVLJAJA</w:t>
            </w:r>
          </w:p>
          <w:p w14:paraId="1EF89504" w14:textId="77777777" w:rsidR="00F176B4" w:rsidRDefault="007B5167" w:rsidP="006A50C6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</w:t>
            </w:r>
            <w:r w:rsidR="00F176B4">
              <w:rPr>
                <w:rFonts w:cs="Arial"/>
                <w:sz w:val="20"/>
                <w:szCs w:val="20"/>
              </w:rPr>
              <w:t>čenike ć</w:t>
            </w:r>
            <w:r>
              <w:rPr>
                <w:rFonts w:cs="Arial"/>
                <w:sz w:val="20"/>
                <w:szCs w:val="20"/>
              </w:rPr>
              <w:t>e se</w:t>
            </w:r>
            <w:r w:rsidR="00F176B4">
              <w:rPr>
                <w:rFonts w:cs="Arial"/>
                <w:sz w:val="20"/>
                <w:szCs w:val="20"/>
              </w:rPr>
              <w:t xml:space="preserve"> na izražavanje doživljaja potaknuti pitanjima: </w:t>
            </w:r>
            <w:r w:rsidR="00F176B4" w:rsidRPr="008A1869">
              <w:rPr>
                <w:rFonts w:cs="Arial"/>
                <w:i/>
                <w:sz w:val="20"/>
                <w:szCs w:val="20"/>
              </w:rPr>
              <w:t xml:space="preserve">Kako vam se svidjela ova zbirka pjesama? </w:t>
            </w:r>
            <w:r w:rsidR="00F176B4">
              <w:rPr>
                <w:rFonts w:cs="Arial"/>
                <w:i/>
                <w:sz w:val="20"/>
                <w:szCs w:val="20"/>
              </w:rPr>
              <w:t xml:space="preserve">Jesu li vas pjesme nasmijale, zabavile, bile vam dosadne, naporne? Tko su likovi u pjesmama? Kakve su pjesme? </w:t>
            </w:r>
            <w:r w:rsidR="00F176B4">
              <w:rPr>
                <w:rFonts w:cs="Arial"/>
                <w:sz w:val="20"/>
                <w:szCs w:val="20"/>
              </w:rPr>
              <w:t>(</w:t>
            </w:r>
            <w:r>
              <w:rPr>
                <w:rFonts w:cs="Arial"/>
                <w:sz w:val="20"/>
                <w:szCs w:val="20"/>
              </w:rPr>
              <w:t>U</w:t>
            </w:r>
            <w:r w:rsidR="00F176B4">
              <w:rPr>
                <w:rFonts w:cs="Arial"/>
                <w:sz w:val="20"/>
                <w:szCs w:val="20"/>
              </w:rPr>
              <w:t>glavnom duge, šaljive, pjesme koje pripovijedaju priču</w:t>
            </w:r>
            <w:r>
              <w:rPr>
                <w:rFonts w:cs="Arial"/>
                <w:sz w:val="20"/>
                <w:szCs w:val="20"/>
              </w:rPr>
              <w:t>.</w:t>
            </w:r>
            <w:r w:rsidR="00F176B4">
              <w:rPr>
                <w:rFonts w:cs="Arial"/>
                <w:sz w:val="20"/>
                <w:szCs w:val="20"/>
              </w:rPr>
              <w:t>)</w:t>
            </w:r>
            <w:r w:rsidR="00F176B4">
              <w:rPr>
                <w:rFonts w:cs="Arial"/>
                <w:i/>
                <w:sz w:val="20"/>
                <w:szCs w:val="20"/>
              </w:rPr>
              <w:t xml:space="preserve"> Što je posebno u odnosu ove mačke i miša? Koje se sve životinje spominju u pjesmama?</w:t>
            </w:r>
          </w:p>
          <w:p w14:paraId="41797832" w14:textId="77777777" w:rsidR="00F176B4" w:rsidRPr="00F2566A" w:rsidRDefault="007B5167" w:rsidP="006A50C6">
            <w:pPr>
              <w:spacing w:after="100" w:afterAutospacing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Slijedi</w:t>
            </w:r>
            <w:r w:rsidR="00F176B4">
              <w:rPr>
                <w:rFonts w:cs="Arial"/>
                <w:sz w:val="20"/>
                <w:szCs w:val="20"/>
              </w:rPr>
              <w:t xml:space="preserve"> razgovor o popisu pjesama koje su im se najviše svidjele i </w:t>
            </w:r>
            <w:r>
              <w:rPr>
                <w:rFonts w:cs="Arial"/>
                <w:sz w:val="20"/>
                <w:szCs w:val="20"/>
              </w:rPr>
              <w:t>objašnjenja razloga uvrštavanja na popis.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C04E36A" w14:textId="77777777" w:rsidR="008810E5" w:rsidRDefault="008810E5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12953DC4" w14:textId="77777777" w:rsidR="00F176B4" w:rsidRPr="00B51427" w:rsidRDefault="008810E5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OŠ HJ A.3.1.</w:t>
            </w:r>
          </w:p>
        </w:tc>
        <w:tc>
          <w:tcPr>
            <w:tcW w:w="1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26F3D2E" w14:textId="77777777" w:rsidR="00F176B4" w:rsidRDefault="00F176B4" w:rsidP="006A50C6">
            <w:pPr>
              <w:pStyle w:val="Tekst01"/>
              <w:spacing w:line="276" w:lineRule="auto"/>
            </w:pPr>
          </w:p>
          <w:p w14:paraId="008AD14D" w14:textId="77777777" w:rsidR="00F176B4" w:rsidRDefault="00F176B4" w:rsidP="006A50C6">
            <w:pPr>
              <w:pStyle w:val="Tekst01"/>
              <w:spacing w:line="276" w:lineRule="auto"/>
            </w:pPr>
            <w:r>
              <w:t>frontalni</w:t>
            </w:r>
          </w:p>
        </w:tc>
      </w:tr>
      <w:tr w:rsidR="00F176B4" w:rsidRPr="00B51427" w14:paraId="01DFB10C" w14:textId="77777777" w:rsidTr="00FD2738">
        <w:trPr>
          <w:gridBefore w:val="1"/>
          <w:wBefore w:w="25" w:type="dxa"/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359B10D" w14:textId="77777777" w:rsidR="00F176B4" w:rsidRDefault="00F176B4" w:rsidP="006A50C6">
            <w:pPr>
              <w:pStyle w:val="Tekst01"/>
              <w:spacing w:line="276" w:lineRule="auto"/>
            </w:pPr>
            <w:r>
              <w:t>NAJAVA I ČITANJE</w:t>
            </w:r>
          </w:p>
          <w:p w14:paraId="02EA1BF7" w14:textId="77777777" w:rsidR="007B5167" w:rsidRDefault="007B5167" w:rsidP="006A50C6">
            <w:pPr>
              <w:pStyle w:val="Tekst01"/>
              <w:spacing w:after="100" w:afterAutospacing="1" w:line="276" w:lineRule="auto"/>
            </w:pPr>
            <w:r>
              <w:t>Učiteljica/učitelj u</w:t>
            </w:r>
            <w:r w:rsidR="00F176B4">
              <w:t>čenicima najav</w:t>
            </w:r>
            <w:r>
              <w:t>ljuje</w:t>
            </w:r>
            <w:r w:rsidR="00F176B4">
              <w:t xml:space="preserve"> čitanje i interpretaciju pjesme </w:t>
            </w:r>
            <w:r w:rsidR="00F176B4">
              <w:rPr>
                <w:i/>
              </w:rPr>
              <w:t>Mačka kod zubara,</w:t>
            </w:r>
            <w:r w:rsidR="00F176B4">
              <w:t xml:space="preserve"> a zatim im </w:t>
            </w:r>
            <w:r>
              <w:t>iznosi</w:t>
            </w:r>
            <w:r w:rsidR="00F176B4">
              <w:t xml:space="preserve"> nekoliko zanimljivosti iz autorova života te kako je nastala zbirka pjesama </w:t>
            </w:r>
            <w:r w:rsidR="00F176B4" w:rsidRPr="00A676AE">
              <w:rPr>
                <w:i/>
              </w:rPr>
              <w:t>Miševi i mačke naglavačke</w:t>
            </w:r>
            <w:r>
              <w:rPr>
                <w:iCs/>
              </w:rPr>
              <w:t>.</w:t>
            </w:r>
            <w:r w:rsidR="00F176B4">
              <w:t xml:space="preserve"> (</w:t>
            </w:r>
            <w:r>
              <w:t>A</w:t>
            </w:r>
            <w:r w:rsidR="00F176B4">
              <w:t>utor navodi kako je jedna od prvih njegovih igračaka bio upravo jedan živi miš kojeg</w:t>
            </w:r>
            <w:r>
              <w:t>a</w:t>
            </w:r>
            <w:r w:rsidR="00F176B4">
              <w:t xml:space="preserve"> je on ulovio i hranio, </w:t>
            </w:r>
            <w:r w:rsidR="00F176B4">
              <w:lastRenderedPageBreak/>
              <w:t xml:space="preserve">a onda se pojavila i jedna mačka za koju je on mislio da </w:t>
            </w:r>
            <w:r>
              <w:t>mnogo</w:t>
            </w:r>
            <w:r w:rsidR="00F176B4">
              <w:t xml:space="preserve"> jede, </w:t>
            </w:r>
            <w:r>
              <w:t>mnogo</w:t>
            </w:r>
            <w:r w:rsidR="00F176B4">
              <w:t xml:space="preserve"> pije i tako, malo-pomalo, nastala je ova zbirka...)</w:t>
            </w:r>
          </w:p>
          <w:p w14:paraId="6A3F76D8" w14:textId="77777777" w:rsidR="00F176B4" w:rsidRDefault="007B5167" w:rsidP="006A50C6">
            <w:pPr>
              <w:pStyle w:val="Tekst01"/>
              <w:spacing w:after="100" w:afterAutospacing="1" w:line="276" w:lineRule="auto"/>
            </w:pPr>
            <w:r>
              <w:t>Učiteljica/učitelj n</w:t>
            </w:r>
            <w:r w:rsidR="00F176B4">
              <w:t>a ploču zapisuje ime i prezime autora, naslov zbirke i pjesme; učenici zapisuju u pisanke</w:t>
            </w:r>
            <w:r>
              <w:t>.</w:t>
            </w:r>
          </w:p>
          <w:p w14:paraId="1FBF2B71" w14:textId="77777777" w:rsidR="00F176B4" w:rsidRPr="006B2542" w:rsidRDefault="007B5167" w:rsidP="006A50C6">
            <w:pPr>
              <w:pStyle w:val="Tekst01"/>
              <w:spacing w:after="100" w:afterAutospacing="1" w:line="276" w:lineRule="auto"/>
            </w:pPr>
            <w:r>
              <w:t xml:space="preserve">Postavlja </w:t>
            </w:r>
            <w:r w:rsidR="00F176B4">
              <w:t xml:space="preserve">učenicima problemsko pitanje </w:t>
            </w:r>
            <w:r w:rsidR="00F176B4">
              <w:rPr>
                <w:i/>
              </w:rPr>
              <w:t>Tko je mački popravio zube?</w:t>
            </w:r>
            <w:r w:rsidR="00F176B4">
              <w:t>, a zatim izražajno čita pjesmu poštujući vrednote govorenog</w:t>
            </w:r>
            <w:r>
              <w:t>a</w:t>
            </w:r>
            <w:r w:rsidR="00F176B4">
              <w:t xml:space="preserve"> jezika</w:t>
            </w:r>
            <w:r>
              <w:t>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3F258E8" w14:textId="77777777" w:rsidR="00B82567" w:rsidRDefault="00B82567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0349815F" w14:textId="77777777" w:rsidR="00F176B4" w:rsidRPr="00B51427" w:rsidRDefault="00B82567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432296">
              <w:rPr>
                <w:rFonts w:asciiTheme="minorHAnsi" w:hAnsiTheme="minorHAnsi"/>
              </w:rPr>
              <w:t>OŠ HJ B.3.1.</w:t>
            </w:r>
          </w:p>
        </w:tc>
        <w:tc>
          <w:tcPr>
            <w:tcW w:w="1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5F4B8C2" w14:textId="77777777" w:rsidR="00F176B4" w:rsidRDefault="00F176B4" w:rsidP="006A50C6">
            <w:pPr>
              <w:pStyle w:val="Tekst01"/>
              <w:spacing w:line="276" w:lineRule="auto"/>
            </w:pPr>
          </w:p>
          <w:p w14:paraId="0860BA82" w14:textId="77777777" w:rsidR="00F176B4" w:rsidRDefault="00F176B4" w:rsidP="006A50C6">
            <w:pPr>
              <w:pStyle w:val="Tekst01"/>
              <w:spacing w:line="276" w:lineRule="auto"/>
            </w:pPr>
            <w:r>
              <w:t>frontalni</w:t>
            </w:r>
          </w:p>
        </w:tc>
      </w:tr>
      <w:tr w:rsidR="00F176B4" w:rsidRPr="00B51427" w14:paraId="30A2B7FF" w14:textId="77777777" w:rsidTr="00FD2738">
        <w:trPr>
          <w:gridBefore w:val="1"/>
          <w:wBefore w:w="25" w:type="dxa"/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D97C617" w14:textId="77777777" w:rsidR="00F176B4" w:rsidRDefault="00F176B4" w:rsidP="006A50C6">
            <w:pPr>
              <w:pStyle w:val="Tekst01"/>
              <w:spacing w:line="276" w:lineRule="auto"/>
            </w:pPr>
            <w:r>
              <w:t>EMOCIONALNO-INTELEKTUALNA STANKA I OBJAVLJIVANJE DOŽIVLJAJA</w:t>
            </w:r>
          </w:p>
          <w:p w14:paraId="42974B0E" w14:textId="77777777" w:rsidR="00F176B4" w:rsidRDefault="007B5167" w:rsidP="006A50C6">
            <w:pPr>
              <w:pStyle w:val="Tekst01"/>
              <w:spacing w:after="100" w:afterAutospacing="1" w:line="276" w:lineRule="auto"/>
            </w:pPr>
            <w:r>
              <w:t>U</w:t>
            </w:r>
            <w:r w:rsidR="00F176B4">
              <w:t>čenici</w:t>
            </w:r>
            <w:r>
              <w:t>ma se</w:t>
            </w:r>
            <w:r w:rsidR="00F176B4">
              <w:t xml:space="preserve"> ostavlja nekoliko trenutaka za </w:t>
            </w:r>
            <w:r w:rsidR="009448E8">
              <w:t xml:space="preserve">oblikovanje </w:t>
            </w:r>
            <w:r w:rsidR="00F176B4">
              <w:t>osobn</w:t>
            </w:r>
            <w:r w:rsidR="009448E8">
              <w:t>oga</w:t>
            </w:r>
            <w:r w:rsidR="00F176B4">
              <w:t xml:space="preserve"> doživljaj</w:t>
            </w:r>
            <w:r w:rsidR="009448E8">
              <w:t>a</w:t>
            </w:r>
            <w:r w:rsidR="00F176B4">
              <w:t xml:space="preserve"> pjesme, a zatim oni sami izražavaju doživljaj i odgovaraju na postavljeno pitanje prije čitanja</w:t>
            </w:r>
            <w:r>
              <w:t>.</w:t>
            </w:r>
            <w:r w:rsidR="00F176B4">
              <w:t xml:space="preserve"> (Miš je mački popravio zube.)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1273BD1" w14:textId="77777777" w:rsidR="00F176B4" w:rsidRPr="00B51427" w:rsidRDefault="00B82567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A77A9F">
              <w:rPr>
                <w:rFonts w:asciiTheme="minorHAnsi" w:hAnsiTheme="minorHAnsi"/>
              </w:rPr>
              <w:t>OŠ HJ A.3.2.</w:t>
            </w:r>
          </w:p>
        </w:tc>
        <w:tc>
          <w:tcPr>
            <w:tcW w:w="1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92E91B4" w14:textId="77777777" w:rsidR="00F176B4" w:rsidRDefault="00F176B4" w:rsidP="006A50C6">
            <w:pPr>
              <w:pStyle w:val="Tekst01"/>
              <w:spacing w:line="276" w:lineRule="auto"/>
            </w:pPr>
          </w:p>
          <w:p w14:paraId="2A985286" w14:textId="77777777" w:rsidR="00F176B4" w:rsidRDefault="00F176B4" w:rsidP="006A50C6">
            <w:pPr>
              <w:pStyle w:val="Tekst01"/>
              <w:spacing w:line="276" w:lineRule="auto"/>
            </w:pPr>
            <w:r>
              <w:t>frontalni</w:t>
            </w:r>
          </w:p>
        </w:tc>
      </w:tr>
      <w:tr w:rsidR="00F176B4" w:rsidRPr="00B51427" w14:paraId="14DE8604" w14:textId="77777777" w:rsidTr="00FD2738">
        <w:trPr>
          <w:gridBefore w:val="1"/>
          <w:wBefore w:w="25" w:type="dxa"/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D7978E4" w14:textId="77777777" w:rsidR="00F176B4" w:rsidRDefault="00F176B4" w:rsidP="006A50C6">
            <w:pPr>
              <w:pStyle w:val="Tekst01"/>
              <w:spacing w:line="276" w:lineRule="auto"/>
            </w:pPr>
            <w:r>
              <w:t>INTERPRETACIJA</w:t>
            </w:r>
          </w:p>
          <w:p w14:paraId="681FB910" w14:textId="77777777" w:rsidR="00F176B4" w:rsidRDefault="009A5508" w:rsidP="006A50C6">
            <w:pPr>
              <w:pStyle w:val="Tekst01"/>
              <w:spacing w:line="276" w:lineRule="auto"/>
            </w:pPr>
            <w:r>
              <w:t>P</w:t>
            </w:r>
            <w:r w:rsidR="00F176B4">
              <w:t>jesmu čitamo još jednom i objašnjavamo nepoznate riječi</w:t>
            </w:r>
            <w:r>
              <w:t>.</w:t>
            </w:r>
          </w:p>
          <w:p w14:paraId="240B8CEE" w14:textId="77777777" w:rsidR="00F176B4" w:rsidRPr="007C7E75" w:rsidRDefault="009A5508" w:rsidP="006A50C6">
            <w:pPr>
              <w:pStyle w:val="Tekst01"/>
              <w:spacing w:after="100" w:afterAutospacing="1" w:line="276" w:lineRule="auto"/>
              <w:rPr>
                <w:i/>
              </w:rPr>
            </w:pPr>
            <w:r>
              <w:t>I</w:t>
            </w:r>
            <w:r w:rsidR="00F176B4">
              <w:t>nterpretacij</w:t>
            </w:r>
            <w:r>
              <w:t>a je vođena</w:t>
            </w:r>
            <w:r w:rsidR="00F176B4">
              <w:t xml:space="preserve"> pitanjima: </w:t>
            </w:r>
            <w:r w:rsidR="00F176B4">
              <w:rPr>
                <w:i/>
              </w:rPr>
              <w:t>Što je mačka jela previše? Kakvi su joj zubi postali od toga? Dopuni stihove: Bili su joj klimavi kao...</w:t>
            </w:r>
            <w:r>
              <w:rPr>
                <w:i/>
              </w:rPr>
              <w:t xml:space="preserve"> Š</w:t>
            </w:r>
            <w:r w:rsidR="00F176B4">
              <w:rPr>
                <w:i/>
              </w:rPr>
              <w:t>to se sve događalo sa zubima? Zašto je mačku hvatao bijes? Što su miševi činili kad bi je vidjeli? Kako se je mačka tješila? Što je jednog</w:t>
            </w:r>
            <w:r>
              <w:rPr>
                <w:i/>
              </w:rPr>
              <w:t>a</w:t>
            </w:r>
            <w:r w:rsidR="00F176B4">
              <w:rPr>
                <w:i/>
              </w:rPr>
              <w:t xml:space="preserve"> dana odlučila? Tko je bio zubar? Tko je sve čekao kod zubara?</w:t>
            </w:r>
            <w:r>
              <w:rPr>
                <w:i/>
              </w:rPr>
              <w:t xml:space="preserve"> K</w:t>
            </w:r>
            <w:r w:rsidR="00F176B4">
              <w:rPr>
                <w:i/>
              </w:rPr>
              <w:t>ako se mačka osjećala kad je ušla u ordinaciju? Kako se ti osjećaš kod zubara? Što joj je miš sve radio? Kako je mačka proslavila</w:t>
            </w:r>
            <w:r>
              <w:rPr>
                <w:i/>
              </w:rPr>
              <w:t xml:space="preserve"> </w:t>
            </w:r>
            <w:r w:rsidR="00F176B4">
              <w:rPr>
                <w:i/>
              </w:rPr>
              <w:t xml:space="preserve">kad je sve zube popravila? Koliko </w:t>
            </w:r>
            <w:r>
              <w:rPr>
                <w:i/>
              </w:rPr>
              <w:t xml:space="preserve">je </w:t>
            </w:r>
            <w:r w:rsidR="00F176B4">
              <w:rPr>
                <w:i/>
              </w:rPr>
              <w:t xml:space="preserve">dugo ponovno jela slatkiše? Što joj je zubar rekao kad je ponovno došla k njemu? Jedeš li ti </w:t>
            </w:r>
            <w:r>
              <w:rPr>
                <w:i/>
              </w:rPr>
              <w:t>mnogo</w:t>
            </w:r>
            <w:r w:rsidR="00F176B4">
              <w:rPr>
                <w:i/>
              </w:rPr>
              <w:t xml:space="preserve"> slatkiša? Što ti zubar kaže kad dođeš k</w:t>
            </w:r>
            <w:r>
              <w:rPr>
                <w:i/>
              </w:rPr>
              <w:t xml:space="preserve"> </w:t>
            </w:r>
            <w:r w:rsidR="00F176B4">
              <w:rPr>
                <w:i/>
              </w:rPr>
              <w:t>njemu? Zašto je ova pjesma šaljiva? Što ti je u njoj najsmješnije?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A2A5270" w14:textId="77777777" w:rsidR="00B82567" w:rsidRDefault="00B82567" w:rsidP="00B82567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  <w:p w14:paraId="74A97391" w14:textId="77777777" w:rsidR="00B82567" w:rsidRDefault="00B82567" w:rsidP="00B82567">
            <w:r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OŠ HJ A.3.1. </w:t>
            </w:r>
          </w:p>
          <w:p w14:paraId="23C37C8F" w14:textId="77777777" w:rsidR="00B82567" w:rsidRDefault="00B82567" w:rsidP="00B82567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432296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OŠ HJ A.3.3. </w:t>
            </w:r>
          </w:p>
          <w:p w14:paraId="1D8E4F98" w14:textId="77777777" w:rsidR="00412137" w:rsidRDefault="00412137" w:rsidP="00B82567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proofErr w:type="spellStart"/>
            <w:r w:rsidRPr="00412137">
              <w:rPr>
                <w:rFonts w:asciiTheme="minorHAnsi" w:hAnsiTheme="minorHAnsi"/>
                <w:color w:val="000000"/>
                <w:sz w:val="20"/>
                <w:szCs w:val="20"/>
              </w:rPr>
              <w:t>osr</w:t>
            </w:r>
            <w:proofErr w:type="spellEnd"/>
            <w:r w:rsidRPr="0041213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B.3.2.</w:t>
            </w:r>
          </w:p>
          <w:p w14:paraId="7790454B" w14:textId="77777777" w:rsidR="00412137" w:rsidRPr="00412137" w:rsidRDefault="00412137" w:rsidP="00B82567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proofErr w:type="spellStart"/>
            <w:r w:rsidRPr="00412137">
              <w:rPr>
                <w:rFonts w:asciiTheme="minorHAnsi" w:hAnsiTheme="minorHAnsi"/>
                <w:color w:val="000000"/>
                <w:sz w:val="20"/>
                <w:szCs w:val="20"/>
              </w:rPr>
              <w:t>uku</w:t>
            </w:r>
            <w:proofErr w:type="spellEnd"/>
            <w:r w:rsidRPr="0041213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A.2.1.</w:t>
            </w:r>
          </w:p>
          <w:p w14:paraId="74BF4E98" w14:textId="77777777" w:rsidR="00F176B4" w:rsidRPr="00B51427" w:rsidRDefault="00F176B4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A372343" w14:textId="77777777" w:rsidR="00F176B4" w:rsidRDefault="00F176B4" w:rsidP="006A50C6">
            <w:pPr>
              <w:pStyle w:val="Tekst01"/>
              <w:spacing w:line="276" w:lineRule="auto"/>
            </w:pPr>
          </w:p>
          <w:p w14:paraId="6050BFE4" w14:textId="77777777" w:rsidR="00F176B4" w:rsidRDefault="00F176B4" w:rsidP="006A50C6">
            <w:pPr>
              <w:pStyle w:val="Tekst01"/>
              <w:spacing w:line="276" w:lineRule="auto"/>
            </w:pPr>
            <w:r>
              <w:t>frontalni</w:t>
            </w:r>
          </w:p>
        </w:tc>
      </w:tr>
      <w:tr w:rsidR="00F176B4" w:rsidRPr="00B51427" w14:paraId="6E1614D9" w14:textId="77777777" w:rsidTr="00FD2738">
        <w:trPr>
          <w:gridBefore w:val="1"/>
          <w:wBefore w:w="25" w:type="dxa"/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7C8086B" w14:textId="77777777" w:rsidR="00F176B4" w:rsidRDefault="00F176B4" w:rsidP="006A50C6">
            <w:pPr>
              <w:pStyle w:val="Tekst01"/>
              <w:spacing w:line="276" w:lineRule="auto"/>
            </w:pPr>
            <w:r>
              <w:t>SINTEZA</w:t>
            </w:r>
          </w:p>
          <w:p w14:paraId="0FF7B6DB" w14:textId="5C68207B" w:rsidR="00F176B4" w:rsidRDefault="00F176B4" w:rsidP="006A50C6">
            <w:pPr>
              <w:pStyle w:val="Tekst01"/>
              <w:spacing w:line="276" w:lineRule="auto"/>
            </w:pPr>
            <w:r>
              <w:rPr>
                <w:i/>
              </w:rPr>
              <w:t xml:space="preserve">Kakva je ovo pjesma? </w:t>
            </w:r>
            <w:r>
              <w:t xml:space="preserve">(Šaljiva.) </w:t>
            </w:r>
            <w:r>
              <w:rPr>
                <w:i/>
              </w:rPr>
              <w:t xml:space="preserve">Zašto? </w:t>
            </w:r>
            <w:r>
              <w:t>(Prikazuje događaje na smiješan, duhovit način.)</w:t>
            </w:r>
            <w:r>
              <w:rPr>
                <w:i/>
              </w:rPr>
              <w:t xml:space="preserve"> </w:t>
            </w:r>
            <w:r w:rsidR="009A5508">
              <w:rPr>
                <w:i/>
              </w:rPr>
              <w:t>Što</w:t>
            </w:r>
            <w:r>
              <w:rPr>
                <w:i/>
              </w:rPr>
              <w:t xml:space="preserve"> je tema pjesme? O čemu govori? </w:t>
            </w:r>
            <w:r>
              <w:t xml:space="preserve">(O mački koja je morala popraviti zube, a zubar je bio jedan miš.) </w:t>
            </w:r>
            <w:r>
              <w:rPr>
                <w:i/>
              </w:rPr>
              <w:t xml:space="preserve">Koliko pjesma ima </w:t>
            </w:r>
            <w:r w:rsidR="00FD2738">
              <w:rPr>
                <w:i/>
              </w:rPr>
              <w:t>strofa</w:t>
            </w:r>
            <w:r>
              <w:rPr>
                <w:i/>
              </w:rPr>
              <w:t xml:space="preserve">? Imaju li </w:t>
            </w:r>
            <w:r w:rsidR="00FD2738">
              <w:rPr>
                <w:i/>
              </w:rPr>
              <w:t>strofe</w:t>
            </w:r>
            <w:r>
              <w:rPr>
                <w:i/>
              </w:rPr>
              <w:t xml:space="preserve"> jednak broj stihova? U pjesmi se glasovno ne podudaraju dva stiha. Pronađi koja. </w:t>
            </w:r>
            <w:r>
              <w:t>(...</w:t>
            </w:r>
            <w:r w:rsidR="009A5508">
              <w:t xml:space="preserve"> </w:t>
            </w:r>
            <w:r>
              <w:t xml:space="preserve">što nije mogla lovit </w:t>
            </w:r>
            <w:proofErr w:type="spellStart"/>
            <w:r>
              <w:t>miše</w:t>
            </w:r>
            <w:proofErr w:type="spellEnd"/>
            <w:r>
              <w:t>,</w:t>
            </w:r>
            <w:r w:rsidR="009A5508">
              <w:t xml:space="preserve"> </w:t>
            </w:r>
            <w:r>
              <w:t>...</w:t>
            </w:r>
            <w:r w:rsidR="009A5508">
              <w:t xml:space="preserve"> </w:t>
            </w:r>
            <w:r>
              <w:t>a taj je zubar bio miš)</w:t>
            </w:r>
          </w:p>
          <w:p w14:paraId="2D2EBC10" w14:textId="77777777" w:rsidR="00F176B4" w:rsidRPr="00307FE0" w:rsidRDefault="00F176B4" w:rsidP="006A50C6">
            <w:pPr>
              <w:pStyle w:val="Tekst01"/>
              <w:spacing w:after="100" w:afterAutospacing="1" w:line="276" w:lineRule="auto"/>
              <w:rPr>
                <w:i/>
              </w:rPr>
            </w:pPr>
            <w:r>
              <w:rPr>
                <w:i/>
              </w:rPr>
              <w:t>Kako se zove zbirka pjesama koju smo upoznali? Tko ju je napisao? Kakve su pjesme u zbirci?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4F176BE" w14:textId="77777777" w:rsidR="00B82567" w:rsidRDefault="00B82567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6E655B6B" w14:textId="77777777" w:rsidR="00F176B4" w:rsidRPr="00B51427" w:rsidRDefault="00B82567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432296">
              <w:rPr>
                <w:rFonts w:asciiTheme="minorHAnsi" w:hAnsiTheme="minorHAnsi"/>
              </w:rPr>
              <w:t>OŠ HJ B.3.2.</w:t>
            </w:r>
          </w:p>
        </w:tc>
        <w:tc>
          <w:tcPr>
            <w:tcW w:w="1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1711693" w14:textId="77777777" w:rsidR="00F176B4" w:rsidRDefault="00F176B4" w:rsidP="006A50C6">
            <w:pPr>
              <w:pStyle w:val="Tekst01"/>
              <w:spacing w:line="276" w:lineRule="auto"/>
            </w:pPr>
          </w:p>
          <w:p w14:paraId="2A7BE53D" w14:textId="77777777" w:rsidR="00F176B4" w:rsidRDefault="00F176B4" w:rsidP="006A50C6">
            <w:pPr>
              <w:pStyle w:val="Tekst01"/>
              <w:spacing w:line="276" w:lineRule="auto"/>
            </w:pPr>
            <w:r>
              <w:t>frontalni</w:t>
            </w:r>
          </w:p>
        </w:tc>
      </w:tr>
      <w:tr w:rsidR="00F176B4" w:rsidRPr="00B51427" w14:paraId="188480B6" w14:textId="77777777" w:rsidTr="00FD2738">
        <w:trPr>
          <w:gridBefore w:val="1"/>
          <w:wBefore w:w="25" w:type="dxa"/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02AB1CE" w14:textId="77777777" w:rsidR="00F176B4" w:rsidRDefault="00F176B4" w:rsidP="006A50C6">
            <w:pPr>
              <w:pStyle w:val="Tekst01"/>
              <w:spacing w:line="276" w:lineRule="auto"/>
            </w:pPr>
            <w:r>
              <w:t>PROVJERA</w:t>
            </w:r>
          </w:p>
          <w:p w14:paraId="60F4181B" w14:textId="77777777" w:rsidR="00F176B4" w:rsidRDefault="009A5508" w:rsidP="006A50C6">
            <w:pPr>
              <w:pStyle w:val="Tekst01"/>
              <w:spacing w:after="100" w:afterAutospacing="1" w:line="276" w:lineRule="auto"/>
            </w:pPr>
            <w:r>
              <w:t xml:space="preserve">Slijedi </w:t>
            </w:r>
            <w:r w:rsidR="00F2566A">
              <w:t>rješ</w:t>
            </w:r>
            <w:r w:rsidR="00F176B4">
              <w:t>avanje nastavnog</w:t>
            </w:r>
            <w:r>
              <w:t>a</w:t>
            </w:r>
            <w:r w:rsidR="00F176B4">
              <w:t xml:space="preserve"> listića za provjeru</w:t>
            </w:r>
            <w:r>
              <w:t>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F4DAFB5" w14:textId="77777777" w:rsidR="00F176B4" w:rsidRPr="00B51427" w:rsidRDefault="00F2566A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432296">
              <w:rPr>
                <w:rFonts w:asciiTheme="minorHAnsi" w:hAnsiTheme="minorHAnsi"/>
              </w:rPr>
              <w:t>OŠ HJ A.3.3.</w:t>
            </w:r>
          </w:p>
        </w:tc>
        <w:tc>
          <w:tcPr>
            <w:tcW w:w="1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25A7BCF" w14:textId="77777777" w:rsidR="00F176B4" w:rsidRDefault="00F176B4" w:rsidP="006A50C6">
            <w:pPr>
              <w:pStyle w:val="Tekst01"/>
              <w:spacing w:line="276" w:lineRule="auto"/>
            </w:pPr>
          </w:p>
          <w:p w14:paraId="544C91DC" w14:textId="77777777" w:rsidR="00F176B4" w:rsidRDefault="00F176B4" w:rsidP="006A50C6">
            <w:pPr>
              <w:pStyle w:val="Tekst01"/>
              <w:spacing w:line="276" w:lineRule="auto"/>
            </w:pPr>
            <w:r>
              <w:t>individualni</w:t>
            </w:r>
          </w:p>
        </w:tc>
      </w:tr>
      <w:tr w:rsidR="00F176B4" w:rsidRPr="00B51427" w14:paraId="6038EC1F" w14:textId="77777777" w:rsidTr="00FD2738">
        <w:trPr>
          <w:gridBefore w:val="1"/>
          <w:wBefore w:w="25" w:type="dxa"/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E4A8D27" w14:textId="77777777" w:rsidR="00F176B4" w:rsidRDefault="00F176B4" w:rsidP="006A50C6">
            <w:pPr>
              <w:pStyle w:val="Tekst01"/>
              <w:spacing w:line="276" w:lineRule="auto"/>
            </w:pPr>
            <w:r>
              <w:t>STVARALAČKI RAD</w:t>
            </w:r>
          </w:p>
          <w:p w14:paraId="7D15CC22" w14:textId="77777777" w:rsidR="00F176B4" w:rsidRDefault="009A5508" w:rsidP="006A50C6">
            <w:pPr>
              <w:pStyle w:val="Tekst01"/>
              <w:spacing w:line="276" w:lineRule="auto"/>
            </w:pPr>
            <w:r>
              <w:t>− U</w:t>
            </w:r>
            <w:r w:rsidR="00F176B4">
              <w:t xml:space="preserve"> pisanku objasni sljedeće izraze iz pjesama Luke Paljetka:</w:t>
            </w:r>
          </w:p>
          <w:p w14:paraId="484532AE" w14:textId="77777777" w:rsidR="00F176B4" w:rsidRDefault="009A5508" w:rsidP="009A5508">
            <w:pPr>
              <w:pStyle w:val="Tekst01"/>
              <w:spacing w:line="276" w:lineRule="auto"/>
              <w:ind w:left="567"/>
            </w:pPr>
            <w:r>
              <w:t xml:space="preserve">− </w:t>
            </w:r>
            <w:r w:rsidR="00F176B4">
              <w:t>izgubio je pamet</w:t>
            </w:r>
          </w:p>
          <w:p w14:paraId="21B620A5" w14:textId="77777777" w:rsidR="00F176B4" w:rsidRDefault="009A5508" w:rsidP="006A50C6">
            <w:pPr>
              <w:pStyle w:val="Tekst01"/>
              <w:spacing w:line="276" w:lineRule="auto"/>
            </w:pPr>
            <w:r>
              <w:t xml:space="preserve">            − </w:t>
            </w:r>
            <w:r w:rsidR="00F176B4">
              <w:t>svoju dragu cmoknuti</w:t>
            </w:r>
          </w:p>
          <w:p w14:paraId="630F0ED7" w14:textId="77777777" w:rsidR="00F176B4" w:rsidRDefault="009A5508" w:rsidP="006A50C6">
            <w:pPr>
              <w:pStyle w:val="Tekst01"/>
              <w:spacing w:line="276" w:lineRule="auto"/>
            </w:pPr>
            <w:r>
              <w:t xml:space="preserve">            − </w:t>
            </w:r>
            <w:r w:rsidR="00F176B4">
              <w:t>ni da pisnu</w:t>
            </w:r>
          </w:p>
          <w:p w14:paraId="53B93116" w14:textId="77777777" w:rsidR="00F176B4" w:rsidRDefault="009A5508" w:rsidP="006A50C6">
            <w:pPr>
              <w:pStyle w:val="Tekst01"/>
              <w:spacing w:line="276" w:lineRule="auto"/>
            </w:pPr>
            <w:r>
              <w:t xml:space="preserve">            − </w:t>
            </w:r>
            <w:r w:rsidR="00F176B4">
              <w:t>čuvao je liniju</w:t>
            </w:r>
          </w:p>
          <w:p w14:paraId="029CF0D0" w14:textId="77777777" w:rsidR="00F176B4" w:rsidRDefault="009A5508" w:rsidP="006A50C6">
            <w:pPr>
              <w:pStyle w:val="Tekst01"/>
              <w:spacing w:line="276" w:lineRule="auto"/>
            </w:pPr>
            <w:r>
              <w:t xml:space="preserve">            − </w:t>
            </w:r>
            <w:r w:rsidR="00F176B4">
              <w:t>stati na kraj tome kvaru</w:t>
            </w:r>
          </w:p>
          <w:p w14:paraId="59CF0A8B" w14:textId="77777777" w:rsidR="00F176B4" w:rsidRDefault="009A5508" w:rsidP="006A50C6">
            <w:pPr>
              <w:pStyle w:val="Tekst01"/>
              <w:spacing w:line="276" w:lineRule="auto"/>
            </w:pPr>
            <w:r>
              <w:t xml:space="preserve">            − </w:t>
            </w:r>
            <w:r w:rsidR="00F176B4">
              <w:t>tjerati sve po starom</w:t>
            </w:r>
            <w:r w:rsidR="009448E8">
              <w:t>.</w:t>
            </w:r>
          </w:p>
          <w:p w14:paraId="76D44C10" w14:textId="77777777" w:rsidR="00F176B4" w:rsidRDefault="009A5508" w:rsidP="009A5508">
            <w:pPr>
              <w:pStyle w:val="Tekst01"/>
              <w:numPr>
                <w:ilvl w:val="0"/>
                <w:numId w:val="27"/>
              </w:numPr>
              <w:tabs>
                <w:tab w:val="clear" w:pos="283"/>
                <w:tab w:val="left" w:pos="142"/>
              </w:tabs>
              <w:spacing w:line="276" w:lineRule="auto"/>
              <w:ind w:hanging="720"/>
            </w:pPr>
            <w:r>
              <w:t>I</w:t>
            </w:r>
            <w:r w:rsidR="00B82567">
              <w:t xml:space="preserve">straži uglazbljene pjesme Luke Paljetka i </w:t>
            </w:r>
            <w:r>
              <w:t>po</w:t>
            </w:r>
            <w:r w:rsidR="00B82567">
              <w:t>sluša</w:t>
            </w:r>
            <w:r>
              <w:t>j</w:t>
            </w:r>
            <w:r w:rsidR="00B82567">
              <w:t xml:space="preserve"> ih</w:t>
            </w:r>
            <w:r>
              <w:t>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977034A" w14:textId="77777777" w:rsidR="00F2566A" w:rsidRDefault="00F2566A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75C602EC" w14:textId="77777777" w:rsidR="00F176B4" w:rsidRDefault="00F2566A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9377C9">
              <w:rPr>
                <w:rFonts w:asciiTheme="minorHAnsi" w:hAnsiTheme="minorHAnsi"/>
              </w:rPr>
              <w:t>OŠ HJ B.3.4.</w:t>
            </w:r>
          </w:p>
          <w:p w14:paraId="486B1E28" w14:textId="77777777" w:rsidR="00F2566A" w:rsidRDefault="00F2566A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432296">
              <w:rPr>
                <w:rFonts w:asciiTheme="minorHAnsi" w:hAnsiTheme="minorHAnsi"/>
              </w:rPr>
              <w:t>OŠ HJ B.3.1.</w:t>
            </w:r>
          </w:p>
          <w:p w14:paraId="5070B946" w14:textId="77777777" w:rsidR="00B82567" w:rsidRDefault="00B82567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0F809CFB" w14:textId="77777777" w:rsidR="00B82567" w:rsidRDefault="00B82567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541307E6" w14:textId="77777777" w:rsidR="00B82567" w:rsidRDefault="00B82567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7922DDAA" w14:textId="77777777" w:rsidR="00B82567" w:rsidRDefault="00B82567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499EBE2A" w14:textId="77777777" w:rsidR="00B82567" w:rsidRDefault="001E1428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1E1428">
              <w:rPr>
                <w:rFonts w:asciiTheme="minorHAnsi" w:hAnsiTheme="minorHAnsi"/>
              </w:rPr>
              <w:t>OŠ GK A.3.1.</w:t>
            </w:r>
          </w:p>
          <w:p w14:paraId="69F23163" w14:textId="77777777" w:rsidR="00B82567" w:rsidRPr="00B51427" w:rsidRDefault="001E1428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proofErr w:type="spellStart"/>
            <w:r w:rsidRPr="001E1428">
              <w:rPr>
                <w:rFonts w:asciiTheme="minorHAnsi" w:hAnsiTheme="minorHAnsi"/>
              </w:rPr>
              <w:t>ikt</w:t>
            </w:r>
            <w:proofErr w:type="spellEnd"/>
            <w:r w:rsidRPr="001E1428">
              <w:rPr>
                <w:rFonts w:asciiTheme="minorHAnsi" w:hAnsiTheme="minorHAnsi"/>
              </w:rPr>
              <w:t xml:space="preserve"> A.2.2.</w:t>
            </w:r>
          </w:p>
        </w:tc>
        <w:tc>
          <w:tcPr>
            <w:tcW w:w="1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B5DA4E5" w14:textId="77777777" w:rsidR="00F176B4" w:rsidRDefault="00F176B4" w:rsidP="006A50C6">
            <w:pPr>
              <w:pStyle w:val="Tekst01"/>
              <w:spacing w:line="276" w:lineRule="auto"/>
            </w:pPr>
          </w:p>
          <w:p w14:paraId="228B9752" w14:textId="77777777" w:rsidR="00F176B4" w:rsidRDefault="00F176B4" w:rsidP="006A50C6">
            <w:pPr>
              <w:pStyle w:val="Tekst01"/>
              <w:spacing w:line="276" w:lineRule="auto"/>
            </w:pPr>
            <w:r>
              <w:t>individualni</w:t>
            </w:r>
          </w:p>
        </w:tc>
      </w:tr>
      <w:tr w:rsidR="00F176B4" w:rsidRPr="00B51427" w14:paraId="655E5F9D" w14:textId="77777777" w:rsidTr="00FD2738">
        <w:trPr>
          <w:gridBefore w:val="1"/>
          <w:wBefore w:w="25" w:type="dxa"/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2C7381C" w14:textId="77777777" w:rsidR="00F176B4" w:rsidRDefault="00F176B4" w:rsidP="006A50C6">
            <w:pPr>
              <w:pStyle w:val="Tekst01"/>
              <w:spacing w:line="276" w:lineRule="auto"/>
            </w:pPr>
            <w:r>
              <w:t>JEZIK</w:t>
            </w:r>
          </w:p>
          <w:p w14:paraId="2FC02B4B" w14:textId="77777777" w:rsidR="00F176B4" w:rsidRPr="00F2566A" w:rsidRDefault="009A5508" w:rsidP="006A50C6">
            <w:pPr>
              <w:pStyle w:val="Tekst01"/>
              <w:spacing w:after="100" w:afterAutospacing="1" w:line="276" w:lineRule="auto"/>
              <w:rPr>
                <w:i/>
              </w:rPr>
            </w:pPr>
            <w:r>
              <w:t>U</w:t>
            </w:r>
            <w:r w:rsidR="00F176B4">
              <w:t xml:space="preserve">čenici mogu iz nekih pjesama ispisati glagole (primjerice, </w:t>
            </w:r>
            <w:r w:rsidR="00F176B4" w:rsidRPr="002F4973">
              <w:rPr>
                <w:i/>
              </w:rPr>
              <w:t xml:space="preserve">Mačka koja se samo smijala </w:t>
            </w:r>
            <w:r w:rsidR="00F176B4" w:rsidRPr="002F4973">
              <w:t>ili</w:t>
            </w:r>
            <w:r w:rsidR="00F176B4" w:rsidRPr="002F4973">
              <w:rPr>
                <w:i/>
              </w:rPr>
              <w:t xml:space="preserve"> Umjetno disanje)</w:t>
            </w:r>
            <w:r>
              <w:rPr>
                <w:i/>
              </w:rPr>
              <w:t>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A499AA9" w14:textId="77777777" w:rsidR="00F2566A" w:rsidRDefault="00F2566A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74BF41FF" w14:textId="77777777" w:rsidR="00F176B4" w:rsidRPr="00B51427" w:rsidRDefault="00F2566A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C32CDD">
              <w:rPr>
                <w:rFonts w:asciiTheme="minorHAnsi" w:hAnsiTheme="minorHAnsi"/>
              </w:rPr>
              <w:t>OŠ HJ A.3.5.</w:t>
            </w:r>
          </w:p>
        </w:tc>
        <w:tc>
          <w:tcPr>
            <w:tcW w:w="1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853D689" w14:textId="77777777" w:rsidR="00F176B4" w:rsidRDefault="00F176B4" w:rsidP="006A50C6">
            <w:pPr>
              <w:pStyle w:val="Tekst01"/>
              <w:spacing w:line="276" w:lineRule="auto"/>
            </w:pPr>
          </w:p>
          <w:p w14:paraId="735A2C32" w14:textId="77777777" w:rsidR="00F176B4" w:rsidRDefault="00F176B4" w:rsidP="006A50C6">
            <w:pPr>
              <w:pStyle w:val="Tekst01"/>
              <w:spacing w:line="276" w:lineRule="auto"/>
            </w:pPr>
            <w:r>
              <w:t>individualni</w:t>
            </w:r>
          </w:p>
        </w:tc>
      </w:tr>
      <w:tr w:rsidR="00F176B4" w14:paraId="273A0AFB" w14:textId="77777777" w:rsidTr="00FD2738">
        <w:tblPrEx>
          <w:jc w:val="center"/>
          <w:tblInd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65" w:type="dxa"/>
          <w:trHeight w:val="397"/>
          <w:jc w:val="center"/>
        </w:trPr>
        <w:tc>
          <w:tcPr>
            <w:tcW w:w="928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AEEF3" w:themeFill="accent5" w:themeFillTint="33"/>
            <w:vAlign w:val="center"/>
            <w:hideMark/>
          </w:tcPr>
          <w:p w14:paraId="07501B75" w14:textId="77777777" w:rsidR="00F176B4" w:rsidRDefault="00F176B4" w:rsidP="006A50C6">
            <w:pPr>
              <w:spacing w:after="0"/>
              <w:jc w:val="center"/>
              <w:rPr>
                <w:rFonts w:cs="Arial"/>
                <w:b/>
                <w:bCs/>
                <w:iCs/>
                <w:sz w:val="20"/>
                <w:szCs w:val="20"/>
                <w:lang w:val="en-US" w:eastAsia="en-US"/>
              </w:rPr>
            </w:pPr>
            <w:r>
              <w:rPr>
                <w:rFonts w:cs="Arial"/>
                <w:b/>
                <w:sz w:val="20"/>
                <w:szCs w:val="20"/>
                <w:lang w:val="en-US" w:eastAsia="en-US"/>
              </w:rPr>
              <w:lastRenderedPageBreak/>
              <w:t>NASTAVNI LISTIĆ</w:t>
            </w:r>
            <w:r w:rsidR="009A5508">
              <w:rPr>
                <w:rFonts w:cs="Arial"/>
                <w:b/>
                <w:sz w:val="20"/>
                <w:szCs w:val="20"/>
                <w:lang w:val="en-US" w:eastAsia="en-US"/>
              </w:rPr>
              <w:t xml:space="preserve"> </w:t>
            </w:r>
            <w:r w:rsidR="009A5508">
              <w:rPr>
                <w:b/>
                <w:sz w:val="20"/>
                <w:szCs w:val="20"/>
                <w:lang w:val="en-US" w:eastAsia="en-US"/>
              </w:rPr>
              <w:t>−</w:t>
            </w:r>
            <w:r w:rsidR="009A5508">
              <w:rPr>
                <w:rFonts w:cs="Arial"/>
                <w:b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en-US" w:eastAsia="en-US"/>
              </w:rPr>
              <w:t>PROVJERA</w:t>
            </w:r>
          </w:p>
        </w:tc>
      </w:tr>
      <w:tr w:rsidR="00F176B4" w14:paraId="66ACD2DB" w14:textId="77777777" w:rsidTr="00FD2738">
        <w:tblPrEx>
          <w:jc w:val="center"/>
          <w:tblInd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65" w:type="dxa"/>
          <w:trHeight w:val="567"/>
          <w:jc w:val="center"/>
        </w:trPr>
        <w:tc>
          <w:tcPr>
            <w:tcW w:w="928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410DA" w14:textId="77777777" w:rsidR="00F176B4" w:rsidRDefault="00F176B4" w:rsidP="006A50C6">
            <w:pPr>
              <w:spacing w:after="0"/>
              <w:rPr>
                <w:rFonts w:cs="Arial"/>
                <w:sz w:val="20"/>
                <w:szCs w:val="20"/>
                <w:lang w:val="en-US" w:eastAsia="en-US"/>
              </w:rPr>
            </w:pPr>
          </w:p>
          <w:p w14:paraId="14C77AF3" w14:textId="77777777" w:rsidR="00F176B4" w:rsidRDefault="00F176B4" w:rsidP="006A50C6">
            <w:pPr>
              <w:spacing w:after="100" w:afterAutospacing="1"/>
              <w:rPr>
                <w:rFonts w:cs="Arial"/>
                <w:b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cs="Arial"/>
                <w:b/>
                <w:sz w:val="20"/>
                <w:szCs w:val="20"/>
                <w:lang w:val="en-US" w:eastAsia="en-US"/>
              </w:rPr>
              <w:t>Pažljivo</w:t>
            </w:r>
            <w:proofErr w:type="spellEnd"/>
            <w:r>
              <w:rPr>
                <w:rFonts w:cs="Arial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cs="Arial"/>
                <w:b/>
                <w:sz w:val="20"/>
                <w:szCs w:val="20"/>
                <w:lang w:val="en-US" w:eastAsia="en-US"/>
              </w:rPr>
              <w:t>pročitaj</w:t>
            </w:r>
            <w:proofErr w:type="spellEnd"/>
            <w:r>
              <w:rPr>
                <w:rFonts w:cs="Arial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cs="Arial"/>
                <w:b/>
                <w:sz w:val="20"/>
                <w:szCs w:val="20"/>
                <w:lang w:val="en-US" w:eastAsia="en-US"/>
              </w:rPr>
              <w:t>pjesmu</w:t>
            </w:r>
            <w:proofErr w:type="spellEnd"/>
            <w:r>
              <w:rPr>
                <w:rFonts w:cs="Arial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cs="Arial"/>
                <w:b/>
                <w:i/>
                <w:sz w:val="20"/>
                <w:szCs w:val="20"/>
                <w:lang w:val="en-US" w:eastAsia="en-US"/>
              </w:rPr>
              <w:t>Zaljubljeni</w:t>
            </w:r>
            <w:proofErr w:type="spellEnd"/>
            <w:r>
              <w:rPr>
                <w:rFonts w:cs="Arial"/>
                <w:b/>
                <w:i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cs="Arial"/>
                <w:b/>
                <w:i/>
                <w:sz w:val="20"/>
                <w:szCs w:val="20"/>
                <w:lang w:val="en-US" w:eastAsia="en-US"/>
              </w:rPr>
              <w:t>krokodil</w:t>
            </w:r>
            <w:proofErr w:type="spellEnd"/>
            <w:r>
              <w:rPr>
                <w:rFonts w:cs="Arial"/>
                <w:b/>
                <w:i/>
                <w:sz w:val="20"/>
                <w:szCs w:val="20"/>
                <w:lang w:val="en-US" w:eastAsia="en-US"/>
              </w:rPr>
              <w:t xml:space="preserve">, </w:t>
            </w:r>
            <w:r w:rsidRPr="00713019">
              <w:rPr>
                <w:rFonts w:cs="Arial"/>
                <w:b/>
                <w:sz w:val="20"/>
                <w:szCs w:val="20"/>
                <w:lang w:val="en-US" w:eastAsia="en-US"/>
              </w:rPr>
              <w:t xml:space="preserve">a </w:t>
            </w:r>
            <w:proofErr w:type="spellStart"/>
            <w:r w:rsidRPr="00713019">
              <w:rPr>
                <w:rFonts w:cs="Arial"/>
                <w:b/>
                <w:sz w:val="20"/>
                <w:szCs w:val="20"/>
                <w:lang w:val="en-US" w:eastAsia="en-US"/>
              </w:rPr>
              <w:t>zatim</w:t>
            </w:r>
            <w:proofErr w:type="spellEnd"/>
            <w:r w:rsidRPr="00713019">
              <w:rPr>
                <w:rFonts w:cs="Arial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13019">
              <w:rPr>
                <w:rFonts w:cs="Arial"/>
                <w:b/>
                <w:sz w:val="20"/>
                <w:szCs w:val="20"/>
                <w:lang w:val="en-US" w:eastAsia="en-US"/>
              </w:rPr>
              <w:t>riješi</w:t>
            </w:r>
            <w:proofErr w:type="spellEnd"/>
            <w:r w:rsidRPr="00713019">
              <w:rPr>
                <w:rFonts w:cs="Arial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13019">
              <w:rPr>
                <w:rFonts w:cs="Arial"/>
                <w:b/>
                <w:sz w:val="20"/>
                <w:szCs w:val="20"/>
                <w:lang w:val="en-US" w:eastAsia="en-US"/>
              </w:rPr>
              <w:t>zadatke</w:t>
            </w:r>
            <w:proofErr w:type="spellEnd"/>
            <w:r>
              <w:rPr>
                <w:rFonts w:cs="Arial"/>
                <w:b/>
                <w:sz w:val="20"/>
                <w:szCs w:val="20"/>
                <w:lang w:val="en-US" w:eastAsia="en-US"/>
              </w:rPr>
              <w:t>.</w:t>
            </w:r>
          </w:p>
          <w:p w14:paraId="43C48A94" w14:textId="77777777" w:rsidR="00F176B4" w:rsidRDefault="00F176B4" w:rsidP="00F176B4">
            <w:pPr>
              <w:pStyle w:val="ListParagraph"/>
              <w:numPr>
                <w:ilvl w:val="0"/>
                <w:numId w:val="23"/>
              </w:numPr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Pjesma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A5508">
              <w:rPr>
                <w:rFonts w:eastAsia="Times New Roman" w:cs="Arial"/>
                <w:i/>
                <w:iCs/>
                <w:sz w:val="20"/>
                <w:szCs w:val="20"/>
                <w:lang w:val="en-US" w:eastAsia="en-US"/>
              </w:rPr>
              <w:t>Zaljubljeni</w:t>
            </w:r>
            <w:proofErr w:type="spellEnd"/>
            <w:r w:rsidRPr="009A5508">
              <w:rPr>
                <w:rFonts w:eastAsia="Times New Roman" w:cs="Arial"/>
                <w:i/>
                <w:i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A5508">
              <w:rPr>
                <w:rFonts w:eastAsia="Times New Roman" w:cs="Arial"/>
                <w:i/>
                <w:iCs/>
                <w:sz w:val="20"/>
                <w:szCs w:val="20"/>
                <w:lang w:val="en-US" w:eastAsia="en-US"/>
              </w:rPr>
              <w:t>krokodil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je:</w:t>
            </w:r>
          </w:p>
          <w:p w14:paraId="6605227C" w14:textId="77777777" w:rsidR="00F176B4" w:rsidRDefault="00F176B4" w:rsidP="00F176B4">
            <w:pPr>
              <w:pStyle w:val="ListParagraph"/>
              <w:numPr>
                <w:ilvl w:val="0"/>
                <w:numId w:val="24"/>
              </w:numPr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ozbiljna</w:t>
            </w:r>
            <w:proofErr w:type="spellEnd"/>
          </w:p>
          <w:p w14:paraId="6E08DD44" w14:textId="77777777" w:rsidR="00F176B4" w:rsidRDefault="00F176B4" w:rsidP="00F176B4">
            <w:pPr>
              <w:pStyle w:val="ListParagraph"/>
              <w:numPr>
                <w:ilvl w:val="0"/>
                <w:numId w:val="24"/>
              </w:numPr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šaljiva</w:t>
            </w:r>
            <w:proofErr w:type="spellEnd"/>
          </w:p>
          <w:p w14:paraId="651D5AF5" w14:textId="77777777" w:rsidR="00F176B4" w:rsidRDefault="00F176B4" w:rsidP="00F176B4">
            <w:pPr>
              <w:pStyle w:val="ListParagraph"/>
              <w:numPr>
                <w:ilvl w:val="0"/>
                <w:numId w:val="24"/>
              </w:numPr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istinita</w:t>
            </w:r>
            <w:proofErr w:type="spellEnd"/>
            <w:r w:rsidR="009A5508">
              <w:rPr>
                <w:rFonts w:eastAsia="Times New Roman" w:cs="Arial"/>
                <w:sz w:val="20"/>
                <w:szCs w:val="20"/>
                <w:lang w:val="en-US" w:eastAsia="en-US"/>
              </w:rPr>
              <w:t>.</w:t>
            </w:r>
          </w:p>
          <w:p w14:paraId="32376084" w14:textId="77777777" w:rsidR="00F176B4" w:rsidRDefault="00F176B4" w:rsidP="006A50C6">
            <w:pPr>
              <w:pStyle w:val="ListParagraph"/>
              <w:spacing w:after="0"/>
              <w:ind w:left="108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</w:p>
          <w:p w14:paraId="117E76EE" w14:textId="77777777" w:rsidR="00F176B4" w:rsidRDefault="00F176B4" w:rsidP="00F176B4">
            <w:pPr>
              <w:pStyle w:val="ListParagraph"/>
              <w:numPr>
                <w:ilvl w:val="0"/>
                <w:numId w:val="23"/>
              </w:numPr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O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kome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9448E8">
              <w:rPr>
                <w:rFonts w:eastAsia="Times New Roman" w:cs="Arial"/>
                <w:sz w:val="20"/>
                <w:szCs w:val="20"/>
                <w:lang w:val="en-US" w:eastAsia="en-US"/>
              </w:rPr>
              <w:t>pjesma</w:t>
            </w:r>
            <w:proofErr w:type="spellEnd"/>
            <w:r w:rsidR="009448E8"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pjeva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?</w:t>
            </w:r>
          </w:p>
          <w:p w14:paraId="3BA54D2C" w14:textId="77777777" w:rsidR="00F176B4" w:rsidRDefault="00F176B4" w:rsidP="00F176B4">
            <w:pPr>
              <w:pStyle w:val="ListParagraph"/>
              <w:numPr>
                <w:ilvl w:val="0"/>
                <w:numId w:val="25"/>
              </w:numPr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o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nasmijanom</w:t>
            </w:r>
            <w:r w:rsidR="009A5508">
              <w:rPr>
                <w:rFonts w:eastAsia="Times New Roman" w:cs="Arial"/>
                <w:sz w:val="20"/>
                <w:szCs w:val="20"/>
                <w:lang w:val="en-US" w:eastAsia="en-US"/>
              </w:rPr>
              <w:t>e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krokodilu</w:t>
            </w:r>
            <w:proofErr w:type="spellEnd"/>
          </w:p>
          <w:p w14:paraId="4F8E5A1D" w14:textId="77777777" w:rsidR="00F176B4" w:rsidRDefault="00F176B4" w:rsidP="00F176B4">
            <w:pPr>
              <w:pStyle w:val="ListParagraph"/>
              <w:numPr>
                <w:ilvl w:val="0"/>
                <w:numId w:val="25"/>
              </w:numPr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o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pijanom</w:t>
            </w:r>
            <w:r w:rsidR="009A5508">
              <w:rPr>
                <w:rFonts w:eastAsia="Times New Roman" w:cs="Arial"/>
                <w:sz w:val="20"/>
                <w:szCs w:val="20"/>
                <w:lang w:val="en-US" w:eastAsia="en-US"/>
              </w:rPr>
              <w:t>e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krokodilu</w:t>
            </w:r>
            <w:proofErr w:type="spellEnd"/>
          </w:p>
          <w:p w14:paraId="2323EF2A" w14:textId="77777777" w:rsidR="00F176B4" w:rsidRDefault="00F176B4" w:rsidP="00F176B4">
            <w:pPr>
              <w:pStyle w:val="ListParagraph"/>
              <w:numPr>
                <w:ilvl w:val="0"/>
                <w:numId w:val="25"/>
              </w:numPr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o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zaljubljenom</w:t>
            </w:r>
            <w:r w:rsidR="009A5508">
              <w:rPr>
                <w:rFonts w:eastAsia="Times New Roman" w:cs="Arial"/>
                <w:sz w:val="20"/>
                <w:szCs w:val="20"/>
                <w:lang w:val="en-US" w:eastAsia="en-US"/>
              </w:rPr>
              <w:t>e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krokodilu</w:t>
            </w:r>
            <w:proofErr w:type="spellEnd"/>
          </w:p>
          <w:p w14:paraId="349AF5ED" w14:textId="77777777" w:rsidR="00F176B4" w:rsidRDefault="00F176B4" w:rsidP="006A50C6">
            <w:pPr>
              <w:pStyle w:val="ListParagraph"/>
              <w:spacing w:after="0"/>
              <w:ind w:left="108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</w:p>
          <w:p w14:paraId="37D94C81" w14:textId="77777777" w:rsidR="00F176B4" w:rsidRDefault="00F176B4" w:rsidP="00F176B4">
            <w:pPr>
              <w:pStyle w:val="ListParagraph"/>
              <w:numPr>
                <w:ilvl w:val="0"/>
                <w:numId w:val="23"/>
              </w:numPr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Odgovori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9A5508">
              <w:rPr>
                <w:rFonts w:eastAsia="Times New Roman" w:cs="Arial"/>
                <w:sz w:val="20"/>
                <w:szCs w:val="20"/>
                <w:lang w:val="en-US" w:eastAsia="en-US"/>
              </w:rPr>
              <w:t>cjelovitom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rečenicom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.</w:t>
            </w:r>
          </w:p>
          <w:p w14:paraId="2658CEAD" w14:textId="77777777" w:rsidR="00F176B4" w:rsidRDefault="00F176B4" w:rsidP="006A50C6">
            <w:pPr>
              <w:spacing w:after="120"/>
              <w:ind w:left="360"/>
              <w:rPr>
                <w:rFonts w:cs="Arial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cs="Arial"/>
                <w:sz w:val="20"/>
                <w:szCs w:val="20"/>
                <w:lang w:val="en-US" w:eastAsia="en-US"/>
              </w:rPr>
              <w:t>Što</w:t>
            </w:r>
            <w:proofErr w:type="spellEnd"/>
            <w:r>
              <w:rPr>
                <w:rFonts w:cs="Arial"/>
                <w:sz w:val="20"/>
                <w:szCs w:val="20"/>
                <w:lang w:val="en-US" w:eastAsia="en-US"/>
              </w:rPr>
              <w:t xml:space="preserve"> se </w:t>
            </w:r>
            <w:proofErr w:type="spellStart"/>
            <w:r>
              <w:rPr>
                <w:rFonts w:cs="Arial"/>
                <w:sz w:val="20"/>
                <w:szCs w:val="20"/>
                <w:lang w:val="en-US" w:eastAsia="en-US"/>
              </w:rPr>
              <w:t>dogodilo</w:t>
            </w:r>
            <w:proofErr w:type="spellEnd"/>
            <w:r>
              <w:rPr>
                <w:rFonts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  <w:lang w:val="en-US" w:eastAsia="en-US"/>
              </w:rPr>
              <w:t>krokodilu</w:t>
            </w:r>
            <w:proofErr w:type="spellEnd"/>
            <w:r>
              <w:rPr>
                <w:rFonts w:cs="Arial"/>
                <w:sz w:val="20"/>
                <w:szCs w:val="20"/>
                <w:lang w:val="en-US" w:eastAsia="en-US"/>
              </w:rPr>
              <w:t>?</w:t>
            </w:r>
          </w:p>
          <w:p w14:paraId="37FD8636" w14:textId="77777777" w:rsidR="00F176B4" w:rsidRDefault="00F176B4" w:rsidP="006A50C6">
            <w:pPr>
              <w:spacing w:after="120"/>
              <w:ind w:left="360"/>
              <w:rPr>
                <w:rFonts w:cs="Arial"/>
                <w:sz w:val="20"/>
                <w:szCs w:val="20"/>
                <w:lang w:val="en-US" w:eastAsia="en-US"/>
              </w:rPr>
            </w:pPr>
            <w:r>
              <w:rPr>
                <w:rFonts w:cs="Arial"/>
                <w:sz w:val="20"/>
                <w:szCs w:val="20"/>
                <w:lang w:val="en-US" w:eastAsia="en-US"/>
              </w:rPr>
              <w:t>___________________________________________________________________________________</w:t>
            </w:r>
          </w:p>
          <w:p w14:paraId="14128469" w14:textId="77777777" w:rsidR="00F176B4" w:rsidRDefault="00F176B4" w:rsidP="006A50C6">
            <w:pPr>
              <w:spacing w:after="120"/>
              <w:ind w:left="360"/>
              <w:rPr>
                <w:rFonts w:cs="Arial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cs="Arial"/>
                <w:sz w:val="20"/>
                <w:szCs w:val="20"/>
                <w:lang w:val="en-US" w:eastAsia="en-US"/>
              </w:rPr>
              <w:t>Kako</w:t>
            </w:r>
            <w:proofErr w:type="spellEnd"/>
            <w:r>
              <w:rPr>
                <w:rFonts w:cs="Arial"/>
                <w:sz w:val="20"/>
                <w:szCs w:val="20"/>
                <w:lang w:val="en-US" w:eastAsia="en-US"/>
              </w:rPr>
              <w:t xml:space="preserve"> se </w:t>
            </w:r>
            <w:proofErr w:type="spellStart"/>
            <w:r>
              <w:rPr>
                <w:rFonts w:cs="Arial"/>
                <w:sz w:val="20"/>
                <w:szCs w:val="20"/>
                <w:lang w:val="en-US" w:eastAsia="en-US"/>
              </w:rPr>
              <w:t>ponašao</w:t>
            </w:r>
            <w:proofErr w:type="spellEnd"/>
            <w:r>
              <w:rPr>
                <w:rFonts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  <w:lang w:val="en-US" w:eastAsia="en-US"/>
              </w:rPr>
              <w:t>krokodil</w:t>
            </w:r>
            <w:proofErr w:type="spellEnd"/>
            <w:r>
              <w:rPr>
                <w:rFonts w:cs="Arial"/>
                <w:sz w:val="20"/>
                <w:szCs w:val="20"/>
                <w:lang w:val="en-US" w:eastAsia="en-US"/>
              </w:rPr>
              <w:t xml:space="preserve">? </w:t>
            </w:r>
            <w:proofErr w:type="spellStart"/>
            <w:r>
              <w:rPr>
                <w:rFonts w:cs="Arial"/>
                <w:sz w:val="20"/>
                <w:szCs w:val="20"/>
                <w:lang w:val="en-US" w:eastAsia="en-US"/>
              </w:rPr>
              <w:t>Što</w:t>
            </w:r>
            <w:proofErr w:type="spellEnd"/>
            <w:r>
              <w:rPr>
                <w:rFonts w:cs="Arial"/>
                <w:sz w:val="20"/>
                <w:szCs w:val="20"/>
                <w:lang w:val="en-US" w:eastAsia="en-US"/>
              </w:rPr>
              <w:t xml:space="preserve"> je </w:t>
            </w:r>
            <w:proofErr w:type="spellStart"/>
            <w:r>
              <w:rPr>
                <w:rFonts w:cs="Arial"/>
                <w:sz w:val="20"/>
                <w:szCs w:val="20"/>
                <w:lang w:val="en-US" w:eastAsia="en-US"/>
              </w:rPr>
              <w:t>sve</w:t>
            </w:r>
            <w:proofErr w:type="spellEnd"/>
            <w:r>
              <w:rPr>
                <w:rFonts w:cs="Arial"/>
                <w:sz w:val="20"/>
                <w:szCs w:val="20"/>
                <w:lang w:val="en-US" w:eastAsia="en-US"/>
              </w:rPr>
              <w:t xml:space="preserve"> radio?</w:t>
            </w:r>
          </w:p>
          <w:p w14:paraId="256E6BDD" w14:textId="77777777" w:rsidR="00F176B4" w:rsidRDefault="00F176B4" w:rsidP="006A50C6">
            <w:pPr>
              <w:spacing w:after="120"/>
              <w:ind w:left="360"/>
              <w:rPr>
                <w:rFonts w:cs="Arial"/>
                <w:sz w:val="20"/>
                <w:szCs w:val="20"/>
                <w:lang w:val="en-US" w:eastAsia="en-US"/>
              </w:rPr>
            </w:pPr>
            <w:r>
              <w:rPr>
                <w:rFonts w:cs="Arial"/>
                <w:sz w:val="20"/>
                <w:szCs w:val="20"/>
                <w:lang w:val="en-US" w:eastAsia="en-US"/>
              </w:rPr>
              <w:t>___________________________________________________________________________________</w:t>
            </w:r>
          </w:p>
          <w:p w14:paraId="182CCE36" w14:textId="77777777" w:rsidR="00F176B4" w:rsidRDefault="00F176B4" w:rsidP="006A50C6">
            <w:pPr>
              <w:spacing w:after="120"/>
              <w:ind w:left="360"/>
              <w:rPr>
                <w:rFonts w:cs="Arial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cs="Arial"/>
                <w:sz w:val="20"/>
                <w:szCs w:val="20"/>
                <w:lang w:val="en-US" w:eastAsia="en-US"/>
              </w:rPr>
              <w:t>Kako</w:t>
            </w:r>
            <w:proofErr w:type="spellEnd"/>
            <w:r>
              <w:rPr>
                <w:rFonts w:cs="Arial"/>
                <w:sz w:val="20"/>
                <w:szCs w:val="20"/>
                <w:lang w:val="en-US" w:eastAsia="en-US"/>
              </w:rPr>
              <w:t xml:space="preserve"> se </w:t>
            </w:r>
            <w:proofErr w:type="spellStart"/>
            <w:r>
              <w:rPr>
                <w:rFonts w:cs="Arial"/>
                <w:sz w:val="20"/>
                <w:szCs w:val="20"/>
                <w:lang w:val="en-US" w:eastAsia="en-US"/>
              </w:rPr>
              <w:t>zvala</w:t>
            </w:r>
            <w:proofErr w:type="spellEnd"/>
            <w:r>
              <w:rPr>
                <w:rFonts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  <w:lang w:val="en-US" w:eastAsia="en-US"/>
              </w:rPr>
              <w:t>krokodilova</w:t>
            </w:r>
            <w:proofErr w:type="spellEnd"/>
            <w:r>
              <w:rPr>
                <w:rFonts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  <w:lang w:val="en-US" w:eastAsia="en-US"/>
              </w:rPr>
              <w:t>draga</w:t>
            </w:r>
            <w:proofErr w:type="spellEnd"/>
            <w:r>
              <w:rPr>
                <w:rFonts w:cs="Arial"/>
                <w:sz w:val="20"/>
                <w:szCs w:val="20"/>
                <w:lang w:val="en-US" w:eastAsia="en-US"/>
              </w:rPr>
              <w:t>?</w:t>
            </w:r>
          </w:p>
          <w:p w14:paraId="09EFA7B1" w14:textId="77777777" w:rsidR="00F176B4" w:rsidRDefault="00F176B4" w:rsidP="006A50C6">
            <w:pPr>
              <w:spacing w:after="120"/>
              <w:ind w:left="360"/>
              <w:rPr>
                <w:rFonts w:cs="Arial"/>
                <w:sz w:val="20"/>
                <w:szCs w:val="20"/>
                <w:lang w:val="en-US" w:eastAsia="en-US"/>
              </w:rPr>
            </w:pPr>
            <w:r>
              <w:rPr>
                <w:rFonts w:cs="Arial"/>
                <w:sz w:val="20"/>
                <w:szCs w:val="20"/>
                <w:lang w:val="en-US" w:eastAsia="en-US"/>
              </w:rPr>
              <w:t>___________________________________________________________________________________</w:t>
            </w:r>
          </w:p>
          <w:p w14:paraId="4A00DC02" w14:textId="77777777" w:rsidR="00F176B4" w:rsidRDefault="00F176B4" w:rsidP="006A50C6">
            <w:pPr>
              <w:spacing w:after="120"/>
              <w:ind w:left="360"/>
              <w:rPr>
                <w:rFonts w:cs="Arial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cs="Arial"/>
                <w:sz w:val="20"/>
                <w:szCs w:val="20"/>
                <w:lang w:val="en-US" w:eastAsia="en-US"/>
              </w:rPr>
              <w:t>Što</w:t>
            </w:r>
            <w:proofErr w:type="spellEnd"/>
            <w:r>
              <w:rPr>
                <w:rFonts w:cs="Arial"/>
                <w:sz w:val="20"/>
                <w:szCs w:val="20"/>
                <w:lang w:val="en-US" w:eastAsia="en-US"/>
              </w:rPr>
              <w:t xml:space="preserve"> je </w:t>
            </w:r>
            <w:proofErr w:type="spellStart"/>
            <w:r>
              <w:rPr>
                <w:rFonts w:cs="Arial"/>
                <w:sz w:val="20"/>
                <w:szCs w:val="20"/>
                <w:lang w:val="en-US" w:eastAsia="en-US"/>
              </w:rPr>
              <w:t>krokodila</w:t>
            </w:r>
            <w:proofErr w:type="spellEnd"/>
            <w:r>
              <w:rPr>
                <w:rFonts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  <w:lang w:val="en-US" w:eastAsia="en-US"/>
              </w:rPr>
              <w:t>spriječilo</w:t>
            </w:r>
            <w:proofErr w:type="spellEnd"/>
            <w:r>
              <w:rPr>
                <w:rFonts w:cs="Arial"/>
                <w:sz w:val="20"/>
                <w:szCs w:val="20"/>
                <w:lang w:val="en-US" w:eastAsia="en-US"/>
              </w:rPr>
              <w:t xml:space="preserve"> da </w:t>
            </w:r>
            <w:proofErr w:type="spellStart"/>
            <w:r>
              <w:rPr>
                <w:rFonts w:cs="Arial"/>
                <w:sz w:val="20"/>
                <w:szCs w:val="20"/>
                <w:lang w:val="en-US" w:eastAsia="en-US"/>
              </w:rPr>
              <w:t>stigne</w:t>
            </w:r>
            <w:proofErr w:type="spellEnd"/>
            <w:r>
              <w:rPr>
                <w:rFonts w:cs="Arial"/>
                <w:sz w:val="20"/>
                <w:szCs w:val="20"/>
                <w:lang w:val="en-US" w:eastAsia="en-US"/>
              </w:rPr>
              <w:t xml:space="preserve"> do </w:t>
            </w:r>
            <w:proofErr w:type="spellStart"/>
            <w:r>
              <w:rPr>
                <w:rFonts w:cs="Arial"/>
                <w:sz w:val="20"/>
                <w:szCs w:val="20"/>
                <w:lang w:val="en-US" w:eastAsia="en-US"/>
              </w:rPr>
              <w:t>voljene</w:t>
            </w:r>
            <w:proofErr w:type="spellEnd"/>
            <w:r>
              <w:rPr>
                <w:rFonts w:cs="Arial"/>
                <w:sz w:val="20"/>
                <w:szCs w:val="20"/>
                <w:lang w:val="en-US" w:eastAsia="en-US"/>
              </w:rPr>
              <w:t>?</w:t>
            </w:r>
          </w:p>
          <w:p w14:paraId="1E052719" w14:textId="77777777" w:rsidR="00F176B4" w:rsidRDefault="00F176B4" w:rsidP="006A50C6">
            <w:pPr>
              <w:spacing w:after="120"/>
              <w:ind w:left="360"/>
              <w:rPr>
                <w:rFonts w:cs="Arial"/>
                <w:sz w:val="20"/>
                <w:szCs w:val="20"/>
                <w:lang w:val="en-US" w:eastAsia="en-US"/>
              </w:rPr>
            </w:pPr>
            <w:r>
              <w:rPr>
                <w:rFonts w:cs="Arial"/>
                <w:sz w:val="20"/>
                <w:szCs w:val="20"/>
                <w:lang w:val="en-US" w:eastAsia="en-US"/>
              </w:rPr>
              <w:t>___________________________________________________________________________________</w:t>
            </w:r>
          </w:p>
          <w:p w14:paraId="46B9B2EA" w14:textId="77777777" w:rsidR="00F176B4" w:rsidRDefault="00F176B4" w:rsidP="006A50C6">
            <w:pPr>
              <w:spacing w:after="120"/>
              <w:ind w:left="360"/>
              <w:rPr>
                <w:rFonts w:cs="Arial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cs="Arial"/>
                <w:sz w:val="20"/>
                <w:szCs w:val="20"/>
                <w:lang w:val="en-US" w:eastAsia="en-US"/>
              </w:rPr>
              <w:t>Kom</w:t>
            </w:r>
            <w:r w:rsidR="009A5508">
              <w:rPr>
                <w:rFonts w:cs="Arial"/>
                <w:sz w:val="20"/>
                <w:szCs w:val="20"/>
                <w:lang w:val="en-US" w:eastAsia="en-US"/>
              </w:rPr>
              <w:t>u</w:t>
            </w:r>
            <w:proofErr w:type="spellEnd"/>
            <w:r>
              <w:rPr>
                <w:rFonts w:cs="Arial"/>
                <w:sz w:val="20"/>
                <w:szCs w:val="20"/>
                <w:lang w:val="en-US" w:eastAsia="en-US"/>
              </w:rPr>
              <w:t xml:space="preserve"> je </w:t>
            </w:r>
            <w:proofErr w:type="spellStart"/>
            <w:r>
              <w:rPr>
                <w:rFonts w:cs="Arial"/>
                <w:sz w:val="20"/>
                <w:szCs w:val="20"/>
                <w:lang w:val="en-US" w:eastAsia="en-US"/>
              </w:rPr>
              <w:t>poklonio</w:t>
            </w:r>
            <w:proofErr w:type="spellEnd"/>
            <w:r>
              <w:rPr>
                <w:rFonts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  <w:lang w:val="en-US" w:eastAsia="en-US"/>
              </w:rPr>
              <w:t>cvijeće</w:t>
            </w:r>
            <w:proofErr w:type="spellEnd"/>
            <w:r>
              <w:rPr>
                <w:rFonts w:cs="Arial"/>
                <w:sz w:val="20"/>
                <w:szCs w:val="20"/>
                <w:lang w:val="en-US" w:eastAsia="en-US"/>
              </w:rPr>
              <w:t>?</w:t>
            </w:r>
          </w:p>
          <w:p w14:paraId="5D1183C3" w14:textId="77777777" w:rsidR="00F176B4" w:rsidRPr="00017B03" w:rsidRDefault="00F176B4" w:rsidP="006A50C6">
            <w:pPr>
              <w:spacing w:after="120"/>
              <w:ind w:left="360"/>
              <w:rPr>
                <w:rFonts w:cs="Arial"/>
                <w:sz w:val="20"/>
                <w:szCs w:val="20"/>
                <w:lang w:val="en-US" w:eastAsia="en-US"/>
              </w:rPr>
            </w:pPr>
            <w:r>
              <w:rPr>
                <w:rFonts w:cs="Arial"/>
                <w:sz w:val="20"/>
                <w:szCs w:val="20"/>
                <w:lang w:val="en-US" w:eastAsia="en-US"/>
              </w:rPr>
              <w:t>___________________________________________________________________________________</w:t>
            </w:r>
          </w:p>
          <w:p w14:paraId="03F8B7FF" w14:textId="77777777" w:rsidR="00F176B4" w:rsidRDefault="00F176B4" w:rsidP="00F176B4">
            <w:pPr>
              <w:pStyle w:val="ListParagraph"/>
              <w:numPr>
                <w:ilvl w:val="0"/>
                <w:numId w:val="23"/>
              </w:numPr>
              <w:spacing w:after="12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Pronađi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i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napiši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koga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bi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sve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krokodil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trebao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upoznati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prije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nego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što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vidi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Ameliju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.</w:t>
            </w:r>
          </w:p>
          <w:p w14:paraId="77B7512E" w14:textId="77777777" w:rsidR="00F176B4" w:rsidRDefault="00F176B4" w:rsidP="006A50C6">
            <w:pPr>
              <w:spacing w:after="120"/>
              <w:ind w:left="360"/>
              <w:rPr>
                <w:rFonts w:cs="Arial"/>
                <w:sz w:val="20"/>
                <w:szCs w:val="20"/>
                <w:lang w:val="en-US" w:eastAsia="en-US"/>
              </w:rPr>
            </w:pPr>
            <w:r>
              <w:rPr>
                <w:rFonts w:cs="Arial"/>
                <w:sz w:val="20"/>
                <w:szCs w:val="20"/>
                <w:lang w:val="en-US" w:eastAsia="en-US"/>
              </w:rPr>
              <w:t>__________________________________________________________________________________</w:t>
            </w:r>
          </w:p>
          <w:p w14:paraId="4EB23D9B" w14:textId="4CCFD8ED" w:rsidR="00F176B4" w:rsidRDefault="00F176B4" w:rsidP="00F176B4">
            <w:pPr>
              <w:pStyle w:val="ListParagraph"/>
              <w:numPr>
                <w:ilvl w:val="0"/>
                <w:numId w:val="23"/>
              </w:numPr>
              <w:spacing w:after="12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U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sedmoj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FD2738">
              <w:rPr>
                <w:rFonts w:eastAsia="Times New Roman" w:cs="Arial"/>
                <w:sz w:val="20"/>
                <w:szCs w:val="20"/>
                <w:lang w:val="en-US" w:eastAsia="en-US"/>
              </w:rPr>
              <w:t>strofi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pronađi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i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prepiši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stihove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koji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govore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kako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je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krokodil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izgledao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kad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ga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je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spopala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trema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.</w:t>
            </w:r>
          </w:p>
          <w:p w14:paraId="26F252BB" w14:textId="77777777" w:rsidR="00F176B4" w:rsidRDefault="00F176B4" w:rsidP="006A50C6">
            <w:pPr>
              <w:spacing w:after="120"/>
              <w:ind w:left="360"/>
              <w:rPr>
                <w:rFonts w:cs="Arial"/>
                <w:sz w:val="20"/>
                <w:szCs w:val="20"/>
                <w:lang w:val="en-US" w:eastAsia="en-US"/>
              </w:rPr>
            </w:pPr>
            <w:r>
              <w:rPr>
                <w:rFonts w:cs="Arial"/>
                <w:sz w:val="20"/>
                <w:szCs w:val="20"/>
                <w:lang w:val="en-US" w:eastAsia="en-US"/>
              </w:rPr>
              <w:t>__________________________________________________________________________________</w:t>
            </w:r>
          </w:p>
          <w:p w14:paraId="395C873B" w14:textId="77777777" w:rsidR="00F176B4" w:rsidRPr="00017B03" w:rsidRDefault="00F176B4" w:rsidP="006A50C6">
            <w:pPr>
              <w:spacing w:after="120"/>
              <w:ind w:left="360"/>
              <w:rPr>
                <w:rFonts w:cs="Arial"/>
                <w:sz w:val="20"/>
                <w:szCs w:val="20"/>
                <w:lang w:val="en-US" w:eastAsia="en-US"/>
              </w:rPr>
            </w:pPr>
            <w:r>
              <w:rPr>
                <w:rFonts w:cs="Arial"/>
                <w:sz w:val="20"/>
                <w:szCs w:val="20"/>
                <w:lang w:val="en-US" w:eastAsia="en-US"/>
              </w:rPr>
              <w:t>__________________________________________________________________________________</w:t>
            </w:r>
          </w:p>
          <w:p w14:paraId="2DBCBE39" w14:textId="77777777" w:rsidR="00F176B4" w:rsidRDefault="00F176B4" w:rsidP="00F176B4">
            <w:pPr>
              <w:pStyle w:val="ListParagraph"/>
              <w:numPr>
                <w:ilvl w:val="0"/>
                <w:numId w:val="23"/>
              </w:numPr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Krokodil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je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uspio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izraziti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svoju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ljubav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Ameliji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.                              DA          NE</w:t>
            </w:r>
          </w:p>
          <w:p w14:paraId="3CDA57BD" w14:textId="77777777" w:rsidR="00F176B4" w:rsidRDefault="00F176B4" w:rsidP="006A50C6">
            <w:pPr>
              <w:spacing w:after="0"/>
              <w:ind w:left="360"/>
              <w:rPr>
                <w:rFonts w:cs="Arial"/>
                <w:sz w:val="20"/>
                <w:szCs w:val="20"/>
                <w:lang w:val="en-US" w:eastAsia="en-US"/>
              </w:rPr>
            </w:pPr>
          </w:p>
          <w:p w14:paraId="1F64CEFF" w14:textId="77777777" w:rsidR="00F176B4" w:rsidRDefault="00F176B4" w:rsidP="00F176B4">
            <w:pPr>
              <w:pStyle w:val="ListParagraph"/>
              <w:numPr>
                <w:ilvl w:val="0"/>
                <w:numId w:val="23"/>
              </w:numPr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Dopuni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.</w:t>
            </w:r>
          </w:p>
          <w:p w14:paraId="7965BE3C" w14:textId="77777777" w:rsidR="00F176B4" w:rsidRPr="00C056D0" w:rsidRDefault="00F176B4" w:rsidP="006A50C6">
            <w:pPr>
              <w:pStyle w:val="ListParagraph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</w:p>
          <w:p w14:paraId="4F400D71" w14:textId="5504C314" w:rsidR="00F176B4" w:rsidRDefault="00F176B4" w:rsidP="006A50C6">
            <w:pPr>
              <w:pStyle w:val="ListParagraph"/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Pjesma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ima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____________________ </w:t>
            </w:r>
            <w:proofErr w:type="spellStart"/>
            <w:r w:rsidR="00FD2738">
              <w:rPr>
                <w:rFonts w:eastAsia="Times New Roman" w:cs="Arial"/>
                <w:sz w:val="20"/>
                <w:szCs w:val="20"/>
                <w:lang w:val="en-US" w:eastAsia="en-US"/>
              </w:rPr>
              <w:t>strofa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. </w:t>
            </w:r>
          </w:p>
          <w:p w14:paraId="67507573" w14:textId="5E554398" w:rsidR="00F176B4" w:rsidRDefault="00FD2738" w:rsidP="006A50C6">
            <w:pPr>
              <w:pStyle w:val="ListParagraph"/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Strofe</w:t>
            </w:r>
            <w:proofErr w:type="spellEnd"/>
            <w:r w:rsidR="00F176B4"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F176B4">
              <w:rPr>
                <w:rFonts w:eastAsia="Times New Roman" w:cs="Arial"/>
                <w:sz w:val="20"/>
                <w:szCs w:val="20"/>
                <w:lang w:val="en-US" w:eastAsia="en-US"/>
              </w:rPr>
              <w:t>imaju</w:t>
            </w:r>
            <w:proofErr w:type="spellEnd"/>
            <w:r w:rsidR="00F176B4"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_________________________ </w:t>
            </w:r>
            <w:proofErr w:type="spellStart"/>
            <w:r w:rsidR="00F176B4">
              <w:rPr>
                <w:rFonts w:eastAsia="Times New Roman" w:cs="Arial"/>
                <w:sz w:val="20"/>
                <w:szCs w:val="20"/>
                <w:lang w:val="en-US" w:eastAsia="en-US"/>
              </w:rPr>
              <w:t>broj</w:t>
            </w:r>
            <w:proofErr w:type="spellEnd"/>
            <w:r w:rsidR="00F176B4"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F176B4">
              <w:rPr>
                <w:rFonts w:eastAsia="Times New Roman" w:cs="Arial"/>
                <w:sz w:val="20"/>
                <w:szCs w:val="20"/>
                <w:lang w:val="en-US" w:eastAsia="en-US"/>
              </w:rPr>
              <w:t>stihova</w:t>
            </w:r>
            <w:proofErr w:type="spellEnd"/>
            <w:r w:rsidR="00F176B4">
              <w:rPr>
                <w:rFonts w:eastAsia="Times New Roman" w:cs="Arial"/>
                <w:sz w:val="20"/>
                <w:szCs w:val="20"/>
                <w:lang w:val="en-US" w:eastAsia="en-US"/>
              </w:rPr>
              <w:t>.</w:t>
            </w:r>
          </w:p>
          <w:p w14:paraId="14B6AEF9" w14:textId="77777777" w:rsidR="00F176B4" w:rsidRPr="00F2566A" w:rsidRDefault="00F176B4" w:rsidP="00F2566A">
            <w:pPr>
              <w:pStyle w:val="ListParagraph"/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                                 (</w:t>
            </w:r>
            <w:proofErr w:type="spellStart"/>
            <w:r w:rsidRPr="00C51386">
              <w:rPr>
                <w:rFonts w:eastAsia="Times New Roman" w:cs="Arial"/>
                <w:i/>
                <w:iCs/>
                <w:sz w:val="20"/>
                <w:szCs w:val="20"/>
                <w:lang w:val="en-US" w:eastAsia="en-US"/>
              </w:rPr>
              <w:t>jednak</w:t>
            </w:r>
            <w:proofErr w:type="spellEnd"/>
            <w:r w:rsidRPr="00C51386">
              <w:rPr>
                <w:rFonts w:eastAsia="Times New Roman" w:cs="Arial"/>
                <w:i/>
                <w:iCs/>
                <w:sz w:val="20"/>
                <w:szCs w:val="20"/>
                <w:lang w:val="en-US" w:eastAsia="en-US"/>
              </w:rPr>
              <w:t>/</w:t>
            </w:r>
            <w:proofErr w:type="spellStart"/>
            <w:r w:rsidRPr="00C51386">
              <w:rPr>
                <w:rFonts w:eastAsia="Times New Roman" w:cs="Arial"/>
                <w:i/>
                <w:iCs/>
                <w:sz w:val="20"/>
                <w:szCs w:val="20"/>
                <w:lang w:val="en-US" w:eastAsia="en-US"/>
              </w:rPr>
              <w:t>nejednak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)</w:t>
            </w:r>
          </w:p>
          <w:p w14:paraId="3F63330A" w14:textId="77777777" w:rsidR="00F176B4" w:rsidRDefault="00F176B4" w:rsidP="006A50C6">
            <w:pPr>
              <w:pStyle w:val="ListParagraph"/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</w:p>
          <w:p w14:paraId="5BA9E365" w14:textId="77777777" w:rsidR="00F176B4" w:rsidRDefault="00F176B4" w:rsidP="006A50C6">
            <w:pPr>
              <w:pStyle w:val="ListParagraph"/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Rima: _________________________________</w:t>
            </w:r>
          </w:p>
          <w:p w14:paraId="1F856E96" w14:textId="77777777" w:rsidR="00F176B4" w:rsidRDefault="00F176B4" w:rsidP="006A50C6">
            <w:pPr>
              <w:pStyle w:val="ListParagraph"/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          _________________________________</w:t>
            </w:r>
          </w:p>
          <w:p w14:paraId="5CF0429D" w14:textId="77777777" w:rsidR="00F176B4" w:rsidRDefault="00F176B4" w:rsidP="006A50C6">
            <w:pPr>
              <w:pStyle w:val="ListParagraph"/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          _________________________________</w:t>
            </w:r>
          </w:p>
          <w:p w14:paraId="08385DE0" w14:textId="77777777" w:rsidR="00F176B4" w:rsidRDefault="00F176B4" w:rsidP="006A50C6">
            <w:pPr>
              <w:pStyle w:val="ListParagraph"/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          _________________________________</w:t>
            </w:r>
          </w:p>
          <w:p w14:paraId="75760FDF" w14:textId="77777777" w:rsidR="00F176B4" w:rsidRDefault="00F176B4" w:rsidP="006A50C6">
            <w:pPr>
              <w:pStyle w:val="ListParagraph"/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          _________________________________</w:t>
            </w:r>
          </w:p>
          <w:p w14:paraId="4D4BD260" w14:textId="77777777" w:rsidR="00F176B4" w:rsidRDefault="00F176B4" w:rsidP="006A50C6">
            <w:pPr>
              <w:pStyle w:val="ListParagraph"/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</w:p>
          <w:p w14:paraId="70D28A28" w14:textId="77777777" w:rsidR="00F176B4" w:rsidRDefault="00F176B4" w:rsidP="00F176B4">
            <w:pPr>
              <w:pStyle w:val="ListParagraph"/>
              <w:numPr>
                <w:ilvl w:val="0"/>
                <w:numId w:val="23"/>
              </w:numPr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Što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ti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je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smiješno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u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ovoj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pjesmi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?</w:t>
            </w:r>
          </w:p>
          <w:p w14:paraId="580B2634" w14:textId="77777777" w:rsidR="00F176B4" w:rsidRDefault="00F176B4" w:rsidP="006A50C6">
            <w:pPr>
              <w:spacing w:after="0"/>
              <w:ind w:left="360"/>
              <w:rPr>
                <w:rFonts w:cs="Arial"/>
                <w:sz w:val="20"/>
                <w:szCs w:val="20"/>
                <w:lang w:val="en-US" w:eastAsia="en-US"/>
              </w:rPr>
            </w:pPr>
          </w:p>
          <w:p w14:paraId="3EC57487" w14:textId="77777777" w:rsidR="00F176B4" w:rsidRDefault="00F176B4" w:rsidP="006A50C6">
            <w:pPr>
              <w:spacing w:after="0"/>
              <w:ind w:left="360"/>
              <w:rPr>
                <w:rFonts w:cs="Arial"/>
                <w:sz w:val="20"/>
                <w:szCs w:val="20"/>
                <w:lang w:val="en-US" w:eastAsia="en-US"/>
              </w:rPr>
            </w:pPr>
            <w:r>
              <w:rPr>
                <w:rFonts w:cs="Arial"/>
                <w:sz w:val="20"/>
                <w:szCs w:val="20"/>
                <w:lang w:val="en-US" w:eastAsia="en-US"/>
              </w:rPr>
              <w:t>____________________________________________________________________________________</w:t>
            </w:r>
          </w:p>
          <w:p w14:paraId="38143E81" w14:textId="77777777" w:rsidR="00F176B4" w:rsidRPr="00C056D0" w:rsidRDefault="00F176B4" w:rsidP="00F176B4">
            <w:pPr>
              <w:pStyle w:val="ListParagraph"/>
              <w:numPr>
                <w:ilvl w:val="0"/>
                <w:numId w:val="23"/>
              </w:numPr>
              <w:spacing w:after="100" w:afterAutospacing="1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Kako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se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ti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ponašaš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kad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si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zaljubljen</w:t>
            </w:r>
            <w:r w:rsidR="00C51386">
              <w:rPr>
                <w:rFonts w:eastAsia="Times New Roman" w:cs="Arial"/>
                <w:sz w:val="20"/>
                <w:szCs w:val="20"/>
                <w:lang w:val="en-US" w:eastAsia="en-US"/>
              </w:rPr>
              <w:t>a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/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zaljubljen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?</w:t>
            </w:r>
          </w:p>
          <w:p w14:paraId="7BAE9E12" w14:textId="77777777" w:rsidR="00F176B4" w:rsidRDefault="00F176B4" w:rsidP="006A50C6">
            <w:pPr>
              <w:spacing w:after="100" w:afterAutospacing="1"/>
              <w:ind w:left="360"/>
              <w:rPr>
                <w:rFonts w:cs="Arial"/>
                <w:sz w:val="20"/>
                <w:szCs w:val="20"/>
                <w:lang w:val="en-US" w:eastAsia="en-US"/>
              </w:rPr>
            </w:pPr>
            <w:r>
              <w:rPr>
                <w:rFonts w:cs="Arial"/>
                <w:sz w:val="20"/>
                <w:szCs w:val="20"/>
                <w:lang w:val="en-US" w:eastAsia="en-US"/>
              </w:rPr>
              <w:t>____________________________________________________________________________________</w:t>
            </w:r>
          </w:p>
          <w:p w14:paraId="74F3161E" w14:textId="77777777" w:rsidR="00F176B4" w:rsidRPr="00C056D0" w:rsidRDefault="00F176B4" w:rsidP="006A50C6">
            <w:pPr>
              <w:spacing w:after="100" w:afterAutospacing="1"/>
              <w:ind w:left="360"/>
              <w:rPr>
                <w:rFonts w:cs="Arial"/>
                <w:sz w:val="20"/>
                <w:szCs w:val="20"/>
                <w:lang w:val="en-US" w:eastAsia="en-US"/>
              </w:rPr>
            </w:pPr>
            <w:r>
              <w:rPr>
                <w:rFonts w:cs="Arial"/>
                <w:sz w:val="20"/>
                <w:szCs w:val="20"/>
                <w:lang w:val="en-US" w:eastAsia="en-US"/>
              </w:rPr>
              <w:t>____________________________________________________________________________________</w:t>
            </w:r>
          </w:p>
          <w:p w14:paraId="2CA46739" w14:textId="77777777" w:rsidR="00F176B4" w:rsidRDefault="00F176B4" w:rsidP="00F176B4">
            <w:pPr>
              <w:pStyle w:val="ListParagraph"/>
              <w:numPr>
                <w:ilvl w:val="0"/>
                <w:numId w:val="23"/>
              </w:numPr>
              <w:spacing w:after="100" w:afterAutospacing="1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Nacrtaj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Ameliju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prema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opisu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u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pjesmi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.</w:t>
            </w:r>
          </w:p>
          <w:tbl>
            <w:tblPr>
              <w:tblStyle w:val="TableGrid"/>
              <w:tblW w:w="0" w:type="auto"/>
              <w:tblInd w:w="360" w:type="dxa"/>
              <w:tblLayout w:type="fixed"/>
              <w:tblLook w:val="04A0" w:firstRow="1" w:lastRow="0" w:firstColumn="1" w:lastColumn="0" w:noHBand="0" w:noVBand="1"/>
            </w:tblPr>
            <w:tblGrid>
              <w:gridCol w:w="9057"/>
            </w:tblGrid>
            <w:tr w:rsidR="00F176B4" w14:paraId="19948F43" w14:textId="77777777" w:rsidTr="006A50C6">
              <w:tc>
                <w:tcPr>
                  <w:tcW w:w="9057" w:type="dxa"/>
                </w:tcPr>
                <w:p w14:paraId="3A18C5F5" w14:textId="77777777" w:rsidR="00F176B4" w:rsidRDefault="00F176B4" w:rsidP="006A50C6">
                  <w:pPr>
                    <w:spacing w:after="100" w:afterAutospacing="1"/>
                    <w:rPr>
                      <w:rFonts w:cs="Arial"/>
                      <w:sz w:val="20"/>
                      <w:szCs w:val="20"/>
                      <w:lang w:eastAsia="en-US"/>
                    </w:rPr>
                  </w:pPr>
                </w:p>
                <w:p w14:paraId="636F1015" w14:textId="77777777" w:rsidR="00F176B4" w:rsidRDefault="00F176B4" w:rsidP="006A50C6">
                  <w:pPr>
                    <w:spacing w:after="100" w:afterAutospacing="1"/>
                    <w:rPr>
                      <w:rFonts w:cs="Arial"/>
                      <w:sz w:val="20"/>
                      <w:szCs w:val="20"/>
                      <w:lang w:eastAsia="en-US"/>
                    </w:rPr>
                  </w:pPr>
                </w:p>
                <w:p w14:paraId="36C8EBCB" w14:textId="77777777" w:rsidR="00F176B4" w:rsidRDefault="00F176B4" w:rsidP="006A50C6">
                  <w:pPr>
                    <w:spacing w:after="100" w:afterAutospacing="1"/>
                    <w:rPr>
                      <w:rFonts w:cs="Arial"/>
                      <w:sz w:val="20"/>
                      <w:szCs w:val="20"/>
                      <w:lang w:eastAsia="en-US"/>
                    </w:rPr>
                  </w:pPr>
                </w:p>
                <w:p w14:paraId="550A8F61" w14:textId="77777777" w:rsidR="00F176B4" w:rsidRDefault="00F176B4" w:rsidP="006A50C6">
                  <w:pPr>
                    <w:spacing w:after="100" w:afterAutospacing="1"/>
                    <w:rPr>
                      <w:rFonts w:cs="Arial"/>
                      <w:sz w:val="20"/>
                      <w:szCs w:val="20"/>
                      <w:lang w:eastAsia="en-US"/>
                    </w:rPr>
                  </w:pPr>
                </w:p>
                <w:p w14:paraId="112B64C4" w14:textId="77777777" w:rsidR="00F176B4" w:rsidRDefault="00F176B4" w:rsidP="006A50C6">
                  <w:pPr>
                    <w:spacing w:after="100" w:afterAutospacing="1"/>
                    <w:rPr>
                      <w:rFonts w:cs="Arial"/>
                      <w:sz w:val="20"/>
                      <w:szCs w:val="20"/>
                      <w:lang w:eastAsia="en-US"/>
                    </w:rPr>
                  </w:pPr>
                </w:p>
                <w:p w14:paraId="48C57597" w14:textId="77777777" w:rsidR="00F176B4" w:rsidRDefault="00F176B4" w:rsidP="006A50C6">
                  <w:pPr>
                    <w:spacing w:after="100" w:afterAutospacing="1"/>
                    <w:rPr>
                      <w:rFonts w:cs="Arial"/>
                      <w:sz w:val="20"/>
                      <w:szCs w:val="20"/>
                      <w:lang w:eastAsia="en-US"/>
                    </w:rPr>
                  </w:pPr>
                </w:p>
                <w:p w14:paraId="5A3CF925" w14:textId="77777777" w:rsidR="00F176B4" w:rsidRDefault="00F176B4" w:rsidP="006A50C6">
                  <w:pPr>
                    <w:spacing w:after="100" w:afterAutospacing="1"/>
                    <w:rPr>
                      <w:rFonts w:cs="Arial"/>
                      <w:sz w:val="20"/>
                      <w:szCs w:val="20"/>
                      <w:lang w:eastAsia="en-US"/>
                    </w:rPr>
                  </w:pPr>
                </w:p>
                <w:p w14:paraId="702EF1BB" w14:textId="77777777" w:rsidR="00F176B4" w:rsidRDefault="00F176B4" w:rsidP="006A50C6">
                  <w:pPr>
                    <w:spacing w:after="100" w:afterAutospacing="1"/>
                    <w:rPr>
                      <w:rFonts w:cs="Arial"/>
                      <w:sz w:val="20"/>
                      <w:szCs w:val="20"/>
                      <w:lang w:eastAsia="en-US"/>
                    </w:rPr>
                  </w:pPr>
                </w:p>
                <w:p w14:paraId="53FC8559" w14:textId="77777777" w:rsidR="00F176B4" w:rsidRDefault="00F176B4" w:rsidP="006A50C6">
                  <w:pPr>
                    <w:spacing w:after="100" w:afterAutospacing="1"/>
                    <w:rPr>
                      <w:rFonts w:cs="Arial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14:paraId="7348AE57" w14:textId="77777777" w:rsidR="00F176B4" w:rsidRPr="00C056D0" w:rsidRDefault="00F176B4" w:rsidP="006A50C6">
            <w:pPr>
              <w:spacing w:after="100" w:afterAutospacing="1"/>
              <w:ind w:left="360"/>
              <w:rPr>
                <w:rFonts w:cs="Arial"/>
                <w:sz w:val="20"/>
                <w:szCs w:val="20"/>
                <w:lang w:val="en-US" w:eastAsia="en-US"/>
              </w:rPr>
            </w:pPr>
            <w:r w:rsidRPr="00C056D0">
              <w:rPr>
                <w:rFonts w:cs="Arial"/>
                <w:sz w:val="20"/>
                <w:szCs w:val="20"/>
                <w:lang w:val="en-US" w:eastAsia="en-US"/>
              </w:rPr>
              <w:t xml:space="preserve">      </w:t>
            </w:r>
          </w:p>
          <w:p w14:paraId="465537DE" w14:textId="77777777" w:rsidR="00F176B4" w:rsidRDefault="00F176B4" w:rsidP="006A50C6">
            <w:pPr>
              <w:pStyle w:val="ListParagraph"/>
              <w:spacing w:after="100" w:afterAutospacing="1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</w:p>
          <w:p w14:paraId="4E4D07A7" w14:textId="77777777" w:rsidR="00F176B4" w:rsidRDefault="00F176B4" w:rsidP="006A50C6">
            <w:pPr>
              <w:pStyle w:val="ListParagraph"/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</w:p>
          <w:p w14:paraId="7C2B80DC" w14:textId="77777777" w:rsidR="00F176B4" w:rsidRDefault="00F176B4" w:rsidP="006A50C6">
            <w:pPr>
              <w:pStyle w:val="ListParagraph"/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</w:p>
          <w:p w14:paraId="2BFB670B" w14:textId="77777777" w:rsidR="00F176B4" w:rsidRDefault="00F176B4" w:rsidP="006A50C6">
            <w:pPr>
              <w:pStyle w:val="ListParagraph"/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</w:p>
        </w:tc>
      </w:tr>
    </w:tbl>
    <w:p w14:paraId="0F220ECD" w14:textId="77777777" w:rsidR="00F176B4" w:rsidRDefault="00F176B4" w:rsidP="00F176B4"/>
    <w:p w14:paraId="289E8FE3" w14:textId="77777777" w:rsidR="00F176B4" w:rsidRDefault="00F176B4" w:rsidP="00F176B4"/>
    <w:p w14:paraId="6602C0E4" w14:textId="77777777" w:rsidR="00F176B4" w:rsidRDefault="00F176B4" w:rsidP="00F176B4"/>
    <w:p w14:paraId="12AEEB55" w14:textId="77777777" w:rsidR="00F176B4" w:rsidRDefault="00F176B4" w:rsidP="00F176B4"/>
    <w:p w14:paraId="5B86E30F" w14:textId="77777777" w:rsidR="00F176B4" w:rsidRDefault="00F176B4" w:rsidP="00F176B4"/>
    <w:p w14:paraId="60C1A5B7" w14:textId="77777777" w:rsidR="005E3A58" w:rsidRDefault="005E3A58" w:rsidP="00B51427">
      <w:pPr>
        <w:rPr>
          <w:rFonts w:asciiTheme="minorHAnsi" w:hAnsiTheme="minorHAnsi"/>
          <w:sz w:val="20"/>
          <w:szCs w:val="20"/>
        </w:rPr>
      </w:pPr>
    </w:p>
    <w:p w14:paraId="7FFF5390" w14:textId="77777777" w:rsidR="005E3A58" w:rsidRDefault="005E3A58" w:rsidP="00B51427">
      <w:pPr>
        <w:rPr>
          <w:rFonts w:asciiTheme="minorHAnsi" w:hAnsiTheme="minorHAnsi"/>
          <w:sz w:val="20"/>
          <w:szCs w:val="20"/>
        </w:rPr>
      </w:pPr>
    </w:p>
    <w:p w14:paraId="0135C5B6" w14:textId="77777777" w:rsidR="005E3A58" w:rsidRDefault="005E3A58" w:rsidP="00B51427">
      <w:pPr>
        <w:rPr>
          <w:rFonts w:asciiTheme="minorHAnsi" w:hAnsiTheme="minorHAnsi"/>
          <w:sz w:val="20"/>
          <w:szCs w:val="20"/>
        </w:rPr>
      </w:pPr>
    </w:p>
    <w:sectPr w:rsidR="005E3A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0606C"/>
    <w:multiLevelType w:val="hybridMultilevel"/>
    <w:tmpl w:val="0B6EC13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021B1"/>
    <w:multiLevelType w:val="hybridMultilevel"/>
    <w:tmpl w:val="FB0239DC"/>
    <w:lvl w:ilvl="0" w:tplc="F0F0D3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700EB3"/>
    <w:multiLevelType w:val="hybridMultilevel"/>
    <w:tmpl w:val="D2BC341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212AD"/>
    <w:multiLevelType w:val="hybridMultilevel"/>
    <w:tmpl w:val="78FE29A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86C13"/>
    <w:multiLevelType w:val="hybridMultilevel"/>
    <w:tmpl w:val="30DCB8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703F4"/>
    <w:multiLevelType w:val="hybridMultilevel"/>
    <w:tmpl w:val="DF38EC3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96D90"/>
    <w:multiLevelType w:val="hybridMultilevel"/>
    <w:tmpl w:val="D7B278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F36E7"/>
    <w:multiLevelType w:val="hybridMultilevel"/>
    <w:tmpl w:val="F1EEC08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6F2FC1"/>
    <w:multiLevelType w:val="hybridMultilevel"/>
    <w:tmpl w:val="AF3E8F74"/>
    <w:lvl w:ilvl="0" w:tplc="1BBEC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DB52CEC"/>
    <w:multiLevelType w:val="hybridMultilevel"/>
    <w:tmpl w:val="2740147A"/>
    <w:lvl w:ilvl="0" w:tplc="59F0D3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005B04"/>
    <w:multiLevelType w:val="hybridMultilevel"/>
    <w:tmpl w:val="77EE48F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5540F3"/>
    <w:multiLevelType w:val="hybridMultilevel"/>
    <w:tmpl w:val="89EC9AAA"/>
    <w:lvl w:ilvl="0" w:tplc="3F2E160E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9F1510"/>
    <w:multiLevelType w:val="hybridMultilevel"/>
    <w:tmpl w:val="9D624EF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5A79EA"/>
    <w:multiLevelType w:val="hybridMultilevel"/>
    <w:tmpl w:val="6720A9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092EAC"/>
    <w:multiLevelType w:val="hybridMultilevel"/>
    <w:tmpl w:val="6998721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643578"/>
    <w:multiLevelType w:val="hybridMultilevel"/>
    <w:tmpl w:val="8142479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BC0F8B"/>
    <w:multiLevelType w:val="hybridMultilevel"/>
    <w:tmpl w:val="C16A99DE"/>
    <w:lvl w:ilvl="0" w:tplc="61348774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EastAsia" w:hAnsiTheme="minorHAnsi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D2064D1"/>
    <w:multiLevelType w:val="hybridMultilevel"/>
    <w:tmpl w:val="265A8CF8"/>
    <w:lvl w:ilvl="0" w:tplc="9FE0BAAE">
      <w:start w:val="8"/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88363F"/>
    <w:multiLevelType w:val="hybridMultilevel"/>
    <w:tmpl w:val="A13E4E9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240CF0"/>
    <w:multiLevelType w:val="hybridMultilevel"/>
    <w:tmpl w:val="F8101D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151097"/>
    <w:multiLevelType w:val="hybridMultilevel"/>
    <w:tmpl w:val="28CA211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40658E"/>
    <w:multiLevelType w:val="hybridMultilevel"/>
    <w:tmpl w:val="D12292D4"/>
    <w:lvl w:ilvl="0" w:tplc="0FAC9E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91B7F48"/>
    <w:multiLevelType w:val="hybridMultilevel"/>
    <w:tmpl w:val="C8CE3EF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5C4BEB"/>
    <w:multiLevelType w:val="hybridMultilevel"/>
    <w:tmpl w:val="0D888DA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CF57C6"/>
    <w:multiLevelType w:val="hybridMultilevel"/>
    <w:tmpl w:val="A20668F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EF07B3"/>
    <w:multiLevelType w:val="hybridMultilevel"/>
    <w:tmpl w:val="CDE440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6F4079"/>
    <w:multiLevelType w:val="hybridMultilevel"/>
    <w:tmpl w:val="2D7406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26"/>
  </w:num>
  <w:num w:numId="4">
    <w:abstractNumId w:val="19"/>
  </w:num>
  <w:num w:numId="5">
    <w:abstractNumId w:val="1"/>
  </w:num>
  <w:num w:numId="6">
    <w:abstractNumId w:val="18"/>
  </w:num>
  <w:num w:numId="7">
    <w:abstractNumId w:val="25"/>
  </w:num>
  <w:num w:numId="8">
    <w:abstractNumId w:val="21"/>
  </w:num>
  <w:num w:numId="9">
    <w:abstractNumId w:val="2"/>
  </w:num>
  <w:num w:numId="10">
    <w:abstractNumId w:val="16"/>
  </w:num>
  <w:num w:numId="11">
    <w:abstractNumId w:val="24"/>
  </w:num>
  <w:num w:numId="12">
    <w:abstractNumId w:val="0"/>
  </w:num>
  <w:num w:numId="13">
    <w:abstractNumId w:val="12"/>
  </w:num>
  <w:num w:numId="14">
    <w:abstractNumId w:val="4"/>
  </w:num>
  <w:num w:numId="15">
    <w:abstractNumId w:val="3"/>
  </w:num>
  <w:num w:numId="16">
    <w:abstractNumId w:val="7"/>
  </w:num>
  <w:num w:numId="17">
    <w:abstractNumId w:val="14"/>
  </w:num>
  <w:num w:numId="18">
    <w:abstractNumId w:val="10"/>
  </w:num>
  <w:num w:numId="19">
    <w:abstractNumId w:val="15"/>
  </w:num>
  <w:num w:numId="20">
    <w:abstractNumId w:val="20"/>
  </w:num>
  <w:num w:numId="21">
    <w:abstractNumId w:val="5"/>
  </w:num>
  <w:num w:numId="22">
    <w:abstractNumId w:val="23"/>
  </w:num>
  <w:num w:numId="23">
    <w:abstractNumId w:val="22"/>
  </w:num>
  <w:num w:numId="24">
    <w:abstractNumId w:val="9"/>
  </w:num>
  <w:num w:numId="25">
    <w:abstractNumId w:val="8"/>
  </w:num>
  <w:num w:numId="26">
    <w:abstractNumId w:val="11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558C"/>
    <w:rsid w:val="001E1428"/>
    <w:rsid w:val="001F1BCC"/>
    <w:rsid w:val="00412137"/>
    <w:rsid w:val="00475BF6"/>
    <w:rsid w:val="005E3A58"/>
    <w:rsid w:val="005F7B17"/>
    <w:rsid w:val="00676871"/>
    <w:rsid w:val="00694B39"/>
    <w:rsid w:val="007B5167"/>
    <w:rsid w:val="008810E5"/>
    <w:rsid w:val="009448E8"/>
    <w:rsid w:val="009A5508"/>
    <w:rsid w:val="009B6647"/>
    <w:rsid w:val="00A2558C"/>
    <w:rsid w:val="00B51427"/>
    <w:rsid w:val="00B82567"/>
    <w:rsid w:val="00BF222B"/>
    <w:rsid w:val="00C51386"/>
    <w:rsid w:val="00D339C9"/>
    <w:rsid w:val="00EA5599"/>
    <w:rsid w:val="00F176B4"/>
    <w:rsid w:val="00F2566A"/>
    <w:rsid w:val="00FD2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C5C85"/>
  <w15:docId w15:val="{ED006508-BBF0-4134-988B-CC0D8F1DC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558C"/>
    <w:rPr>
      <w:rFonts w:ascii="Calibri" w:eastAsia="Times New Roman" w:hAnsi="Calibri" w:cs="Calibri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01">
    <w:name w:val="Tekst 01"/>
    <w:basedOn w:val="Normal"/>
    <w:uiPriority w:val="99"/>
    <w:qFormat/>
    <w:rsid w:val="00A2558C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0" w:line="240" w:lineRule="auto"/>
    </w:pPr>
    <w:rPr>
      <w:color w:val="000000"/>
      <w:sz w:val="20"/>
      <w:szCs w:val="20"/>
    </w:rPr>
  </w:style>
  <w:style w:type="paragraph" w:customStyle="1" w:styleId="Tekst02">
    <w:name w:val="Tekst 02"/>
    <w:basedOn w:val="Tekst01"/>
    <w:qFormat/>
    <w:rsid w:val="00A2558C"/>
    <w:pPr>
      <w:ind w:left="289" w:hanging="283"/>
    </w:pPr>
  </w:style>
  <w:style w:type="paragraph" w:styleId="NormalWeb">
    <w:name w:val="Normal (Web)"/>
    <w:basedOn w:val="Normal"/>
    <w:uiPriority w:val="99"/>
    <w:rsid w:val="00A2558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51427"/>
  </w:style>
  <w:style w:type="paragraph" w:styleId="BodyText">
    <w:name w:val="Body Text"/>
    <w:basedOn w:val="Normal"/>
    <w:link w:val="BodyTextChar"/>
    <w:rsid w:val="00B51427"/>
    <w:pPr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B5142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51427"/>
    <w:pPr>
      <w:ind w:left="720"/>
      <w:contextualSpacing/>
    </w:pPr>
    <w:rPr>
      <w:rFonts w:asciiTheme="minorHAnsi" w:eastAsiaTheme="minorEastAsia" w:hAnsiTheme="minorHAnsi" w:cstheme="minorBidi"/>
    </w:rPr>
  </w:style>
  <w:style w:type="table" w:styleId="TableGrid">
    <w:name w:val="Table Grid"/>
    <w:basedOn w:val="TableNormal"/>
    <w:uiPriority w:val="59"/>
    <w:rsid w:val="00B51427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Strong">
    <w:name w:val="Strong"/>
    <w:basedOn w:val="DefaultParagraphFont"/>
    <w:uiPriority w:val="22"/>
    <w:qFormat/>
    <w:rsid w:val="005E3A58"/>
    <w:rPr>
      <w:b/>
      <w:bCs/>
    </w:rPr>
  </w:style>
  <w:style w:type="character" w:styleId="Emphasis">
    <w:name w:val="Emphasis"/>
    <w:basedOn w:val="DefaultParagraphFont"/>
    <w:uiPriority w:val="20"/>
    <w:qFormat/>
    <w:rsid w:val="005E3A58"/>
    <w:rPr>
      <w:i/>
      <w:iCs/>
    </w:rPr>
  </w:style>
  <w:style w:type="paragraph" w:customStyle="1" w:styleId="t-8">
    <w:name w:val="t-8"/>
    <w:basedOn w:val="Normal"/>
    <w:rsid w:val="005F7B1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1393</Words>
  <Characters>7946</Characters>
  <Application>Microsoft Office Word</Application>
  <DocSecurity>0</DocSecurity>
  <Lines>66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Habuzin</dc:creator>
  <cp:lastModifiedBy>Gordana Ivančić</cp:lastModifiedBy>
  <cp:revision>16</cp:revision>
  <dcterms:created xsi:type="dcterms:W3CDTF">2020-04-29T15:34:00Z</dcterms:created>
  <dcterms:modified xsi:type="dcterms:W3CDTF">2020-08-10T05:45:00Z</dcterms:modified>
</cp:coreProperties>
</file>